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265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на вакантную должность.</w:t>
      </w:r>
    </w:p>
    <w:p w14:paraId="3FFD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документов. Дата проведение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</w:t>
      </w:r>
    </w:p>
    <w:p w14:paraId="774283C7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  <w:lang w:val="kk-KZ"/>
        </w:rPr>
        <w:t>КГУ«Общеобразовательная школа села Окжетпес отдела образования по Бурабайскому району управления образования Акмолинской области»</w:t>
      </w:r>
    </w:p>
    <w:p w14:paraId="4DC65A0F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Электронная почта: </w:t>
      </w:r>
      <w:r>
        <w:fldChar w:fldCharType="begin"/>
      </w:r>
      <w:r>
        <w:instrText xml:space="preserve"> HYPERLINK "mailto:okshetpes@mail.ru"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4"/>
          <w:lang w:val="en-US"/>
        </w:rPr>
        <w:t>okshetpes</w:t>
      </w:r>
      <w:r>
        <w:rPr>
          <w:rStyle w:val="4"/>
          <w:rFonts w:ascii="Times New Roman" w:hAnsi="Times New Roman"/>
          <w:sz w:val="28"/>
          <w:szCs w:val="24"/>
        </w:rPr>
        <w:t>@</w:t>
      </w:r>
      <w:r>
        <w:rPr>
          <w:rStyle w:val="4"/>
          <w:rFonts w:ascii="Times New Roman" w:hAnsi="Times New Roman"/>
          <w:sz w:val="28"/>
          <w:szCs w:val="24"/>
          <w:lang w:val="en-US"/>
        </w:rPr>
        <w:t>mail</w:t>
      </w:r>
      <w:r>
        <w:rPr>
          <w:rStyle w:val="4"/>
          <w:rFonts w:ascii="Times New Roman" w:hAnsi="Times New Roman"/>
          <w:sz w:val="28"/>
          <w:szCs w:val="24"/>
        </w:rPr>
        <w:t>.</w:t>
      </w:r>
      <w:r>
        <w:rPr>
          <w:rStyle w:val="4"/>
          <w:rFonts w:ascii="Times New Roman" w:hAnsi="Times New Roman"/>
          <w:sz w:val="28"/>
          <w:szCs w:val="24"/>
          <w:lang w:val="en-US"/>
        </w:rPr>
        <w:t>ru</w:t>
      </w:r>
      <w:r>
        <w:rPr>
          <w:rStyle w:val="4"/>
          <w:rFonts w:ascii="Times New Roman" w:hAnsi="Times New Roman"/>
          <w:sz w:val="28"/>
          <w:szCs w:val="24"/>
          <w:lang w:val="en-US"/>
        </w:rPr>
        <w:fldChar w:fldCharType="end"/>
      </w:r>
    </w:p>
    <w:p w14:paraId="4D79D986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Телефон: 871636 73480</w:t>
      </w:r>
    </w:p>
    <w:p w14:paraId="569ACEFB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0C036334">
      <w:pPr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Наименование </w:t>
      </w:r>
      <w:r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педагог- ассистент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2 ставка</w:t>
      </w:r>
    </w:p>
    <w:p w14:paraId="79018A91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Размер оплаты: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от 1</w:t>
      </w:r>
      <w:r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  <w:lang w:val="kk-KZ"/>
        </w:rPr>
        <w:t>0 000 тг</w:t>
      </w:r>
    </w:p>
    <w:p w14:paraId="4B2DE439">
      <w:pPr>
        <w:rPr>
          <w:rFonts w:ascii="Times New Roman" w:hAnsi="Times New Roman" w:eastAsia="Calibri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валификационные требования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eastAsia="Calibri" w:cs="Times New Roman"/>
          <w:sz w:val="28"/>
        </w:rPr>
        <w:t>высшее или среднее профессиональное образование</w:t>
      </w:r>
    </w:p>
    <w:p w14:paraId="3A9928D0">
      <w:pPr>
        <w:rPr>
          <w:rFonts w:ascii="Times New Roman" w:hAnsi="Times New Roman" w:eastAsia="Calibri" w:cs="Times New Roman"/>
          <w:sz w:val="28"/>
        </w:rPr>
      </w:pPr>
    </w:p>
    <w:p w14:paraId="20BF7FB1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6D9271C1">
      <w:pPr>
        <w:rPr>
          <w:rFonts w:ascii="Times New Roman" w:hAnsi="Times New Roman" w:cs="Times New Roman"/>
          <w:b/>
          <w:sz w:val="28"/>
          <w:szCs w:val="28"/>
        </w:rPr>
      </w:pPr>
    </w:p>
    <w:p w14:paraId="2622EB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24BB21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 </w:t>
      </w:r>
      <w:r>
        <w:fldChar w:fldCharType="begin"/>
      </w:r>
      <w:r>
        <w:instrText xml:space="preserve"> HYPERLINK "https://adilet.zan.kz/rus/docs/V1200007495" \l "z463"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приложению 10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к настоящим Правилам;</w:t>
      </w:r>
    </w:p>
    <w:p w14:paraId="3A06FC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38FE8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6B1CB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DD6A1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6E04D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6) справку о состоянии здоровья по форме, утвержденной </w:t>
      </w:r>
      <w:r>
        <w:fldChar w:fldCharType="begin"/>
      </w:r>
      <w:r>
        <w:instrText xml:space="preserve"> HYPERLINK "https://adilet.zan.kz/rus/docs/V2000021579" \l "z3"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приказом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B52DD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44FFC8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23CA42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16B8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10) заполненный Оценочный лист кандидата на вакантную или временно вакантную должность педагога по форме согласно </w:t>
      </w:r>
      <w:r>
        <w:fldChar w:fldCharType="begin"/>
      </w:r>
      <w:r>
        <w:instrText xml:space="preserve"> HYPERLINK "https://adilet.zan.kz/rus/docs/V1200007495" \l "z478"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приложению 11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D212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29E406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341DA82D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sz w:val="28"/>
          <w:szCs w:val="24"/>
        </w:rPr>
        <w:t>.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70C992B2">
      <w:pPr>
        <w:rPr>
          <w:rFonts w:ascii="Times New Roman" w:hAnsi="Times New Roman" w:cs="Times New Roman"/>
          <w:sz w:val="28"/>
          <w:szCs w:val="28"/>
        </w:rPr>
      </w:pPr>
    </w:p>
    <w:p w14:paraId="000DBA6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B44E65">
      <w:pPr>
        <w:rPr>
          <w:rFonts w:ascii="Times New Roman" w:hAnsi="Times New Roman" w:cs="Times New Roman"/>
          <w:sz w:val="28"/>
          <w:szCs w:val="28"/>
        </w:rPr>
      </w:pPr>
    </w:p>
    <w:p w14:paraId="053037C9">
      <w:pPr>
        <w:rPr>
          <w:rFonts w:ascii="Times New Roman" w:hAnsi="Times New Roman" w:cs="Times New Roman"/>
          <w:sz w:val="28"/>
          <w:szCs w:val="28"/>
        </w:rPr>
      </w:pPr>
    </w:p>
    <w:p w14:paraId="25D8D8E3">
      <w:pPr>
        <w:rPr>
          <w:rFonts w:ascii="Times New Roman" w:hAnsi="Times New Roman" w:cs="Times New Roman"/>
          <w:sz w:val="28"/>
          <w:szCs w:val="28"/>
        </w:rPr>
      </w:pPr>
    </w:p>
    <w:p w14:paraId="0B053F28">
      <w:pPr>
        <w:rPr>
          <w:rFonts w:ascii="Times New Roman" w:hAnsi="Times New Roman" w:cs="Times New Roman"/>
          <w:sz w:val="28"/>
          <w:szCs w:val="28"/>
        </w:rPr>
      </w:pPr>
    </w:p>
    <w:p w14:paraId="635487F8">
      <w:pPr>
        <w:rPr>
          <w:rFonts w:ascii="Times New Roman" w:hAnsi="Times New Roman" w:cs="Times New Roman"/>
          <w:sz w:val="28"/>
          <w:szCs w:val="28"/>
        </w:rPr>
      </w:pPr>
    </w:p>
    <w:p w14:paraId="3CF115E7">
      <w:pPr>
        <w:rPr>
          <w:rFonts w:ascii="Times New Roman" w:hAnsi="Times New Roman" w:cs="Times New Roman"/>
          <w:sz w:val="28"/>
          <w:szCs w:val="28"/>
        </w:rPr>
      </w:pPr>
    </w:p>
    <w:p w14:paraId="07E20C79">
      <w:pPr>
        <w:rPr>
          <w:rFonts w:ascii="Times New Roman" w:hAnsi="Times New Roman" w:cs="Times New Roman"/>
          <w:sz w:val="28"/>
          <w:szCs w:val="28"/>
        </w:rPr>
      </w:pPr>
    </w:p>
    <w:p w14:paraId="06053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Бос лауазымға Конкурс.</w:t>
      </w:r>
    </w:p>
    <w:p w14:paraId="10436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Құжаттарды қабылдау мерзімі. Конкурсты өткізу күні: 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</w:p>
    <w:p w14:paraId="03F1E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Конкурстың өтетін орны:</w:t>
      </w:r>
      <w:r>
        <w:rPr>
          <w:rFonts w:ascii="Times New Roman" w:hAnsi="Times New Roman" w:cs="Times New Roman"/>
          <w:sz w:val="28"/>
          <w:szCs w:val="28"/>
        </w:rPr>
        <w:t>"Ақмола облысы Білім басқармасының Бурабай ауданы бойынша білім бөлімінің Оқжетпес ауылының жалпы білім беретін мектебі" КММ</w:t>
      </w:r>
    </w:p>
    <w:p w14:paraId="72169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Электрондық пошта: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okshetpes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68347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871636 73480</w:t>
      </w:r>
    </w:p>
    <w:p w14:paraId="221B0BAD">
      <w:pPr>
        <w:rPr>
          <w:rFonts w:hint="default"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Бос лауазымның атауы: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педагог- ассистент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2 ставка</w:t>
      </w:r>
      <w:bookmarkStart w:id="0" w:name="_GoBack"/>
      <w:bookmarkEnd w:id="0"/>
    </w:p>
    <w:p w14:paraId="029BA3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Төлем мөлшері: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0 000 теңгеден бастап</w:t>
      </w:r>
    </w:p>
    <w:p w14:paraId="27D73DD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немесе орта кәсіптік білім</w:t>
      </w:r>
    </w:p>
    <w:p w14:paraId="076C42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5F32322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3BBAC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14:paraId="71DC82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14:paraId="337CBD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2)жеке басын куәландыратын құжат не цифрлық құжаттар сервисінен электрондық құжат (сәйкестендіру үшін);</w:t>
      </w:r>
    </w:p>
    <w:p w14:paraId="538F9C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14:paraId="477374B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3351CD1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5)еңбек қызметін растайтын құжаттың көшірмесі (бар болса);</w:t>
      </w:r>
    </w:p>
    <w:p w14:paraId="64353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14:paraId="67F2BD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14:paraId="664F4A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14:paraId="0AE7E9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14:paraId="7E08119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10) 11-қосымшаға сәйкес нысан бойынша педагогтің бос немесе уақытша бос лауазымына кандидаттың толтырылған бағалау парағы.</w:t>
      </w:r>
    </w:p>
    <w:p w14:paraId="169855D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D217C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38BFCB67">
      <w:pPr>
        <w:rPr>
          <w:lang w:val="kk-KZ"/>
        </w:rPr>
      </w:pPr>
    </w:p>
    <w:p w14:paraId="30EB1359"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03"/>
    <w:rsid w:val="0005551E"/>
    <w:rsid w:val="00355E3A"/>
    <w:rsid w:val="004B6229"/>
    <w:rsid w:val="004C16AD"/>
    <w:rsid w:val="00557605"/>
    <w:rsid w:val="006E685E"/>
    <w:rsid w:val="00865FAA"/>
    <w:rsid w:val="00871ED4"/>
    <w:rsid w:val="00A676A3"/>
    <w:rsid w:val="00A83DE2"/>
    <w:rsid w:val="00C53F01"/>
    <w:rsid w:val="00D5760C"/>
    <w:rsid w:val="00E41C46"/>
    <w:rsid w:val="00E54296"/>
    <w:rsid w:val="00F70903"/>
    <w:rsid w:val="6F0E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691</Words>
  <Characters>4975</Characters>
  <Lines>42</Lines>
  <Paragraphs>12</Paragraphs>
  <TotalTime>0</TotalTime>
  <ScaleCrop>false</ScaleCrop>
  <LinksUpToDate>false</LinksUpToDate>
  <CharactersWithSpaces>5750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2026-08-04T10:40:00Z</dcterms:created>
  <dc:creator>school1</dc:creator>
  <cp:lastModifiedBy>zavuch</cp:lastModifiedBy>
  <dcterms:modified xsi:type="dcterms:W3CDTF">2026-08-04T10:51:52Z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eyJoZGlkIjoiZmJkNjVjNWM5YWI4OTE1ODhmNDhkYjE5YjQ5MTZlY2QifQ==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BFAB66F4F03C47F88A210134CE8CE147_12</vt:lpwstr>
  </property>
</Properties>
</file>