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237B" w14:textId="77777777" w:rsidR="00E16DA2" w:rsidRDefault="0000000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на вакантную должность.</w:t>
      </w:r>
    </w:p>
    <w:p w14:paraId="7110031E" w14:textId="5E4F3A91" w:rsidR="00E16D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документов. Дата проведение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</w:t>
      </w:r>
    </w:p>
    <w:p w14:paraId="0E548326" w14:textId="77777777" w:rsidR="00E16DA2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>КГУ«Общеобразовательная школа села Окжетпес отдела образования по Бурабайскому району управления образования Акмолинской области»</w:t>
      </w:r>
    </w:p>
    <w:p w14:paraId="5B37F5FC" w14:textId="77777777" w:rsidR="00E16DA2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Электронная почта: </w:t>
      </w:r>
      <w:hyperlink r:id="rId6" w:history="1">
        <w:r>
          <w:rPr>
            <w:rStyle w:val="a3"/>
            <w:rFonts w:ascii="Times New Roman" w:hAnsi="Times New Roman"/>
            <w:sz w:val="28"/>
            <w:szCs w:val="24"/>
            <w:lang w:val="en-US"/>
          </w:rPr>
          <w:t>okshetpes</w:t>
        </w:r>
        <w:r>
          <w:rPr>
            <w:rStyle w:val="a3"/>
            <w:rFonts w:ascii="Times New Roman" w:hAnsi="Times New Roman"/>
            <w:sz w:val="28"/>
            <w:szCs w:val="24"/>
          </w:rPr>
          <w:t>@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4"/>
          </w:rPr>
          <w:t>.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ru</w:t>
        </w:r>
      </w:hyperlink>
    </w:p>
    <w:p w14:paraId="0CE4B2B2" w14:textId="77777777" w:rsidR="00E16DA2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Телефон: 871636 73480</w:t>
      </w:r>
    </w:p>
    <w:p w14:paraId="3CA80A97" w14:textId="77777777" w:rsidR="00E16DA2" w:rsidRDefault="00E16DA2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15AB17FA" w14:textId="6D88AFC1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педагог- ассистент 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ставка</w:t>
      </w:r>
    </w:p>
    <w:p w14:paraId="5FC3927B" w14:textId="77777777" w:rsidR="00E16DA2" w:rsidRDefault="00000000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Размер оплаты: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от 1</w:t>
      </w:r>
      <w:r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  <w:lang w:val="kk-KZ"/>
        </w:rPr>
        <w:t>0 000 тг</w:t>
      </w:r>
    </w:p>
    <w:p w14:paraId="6CD76F84" w14:textId="77777777" w:rsidR="00E16DA2" w:rsidRDefault="00000000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валификационные требования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eastAsia="Calibri" w:hAnsi="Times New Roman" w:cs="Times New Roman"/>
          <w:sz w:val="28"/>
        </w:rPr>
        <w:t>высшее или среднее профессиональное образование</w:t>
      </w:r>
    </w:p>
    <w:p w14:paraId="1FDE1E4E" w14:textId="77777777" w:rsidR="00E16DA2" w:rsidRDefault="00E16DA2">
      <w:pPr>
        <w:rPr>
          <w:rFonts w:ascii="Times New Roman" w:eastAsia="Calibri" w:hAnsi="Times New Roman" w:cs="Times New Roman"/>
          <w:sz w:val="28"/>
        </w:rPr>
      </w:pPr>
    </w:p>
    <w:p w14:paraId="273D59D9" w14:textId="77777777" w:rsidR="00E16DA2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77ACA68E" w14:textId="77777777" w:rsidR="00E16DA2" w:rsidRDefault="00E16DA2">
      <w:pPr>
        <w:rPr>
          <w:rFonts w:ascii="Times New Roman" w:hAnsi="Times New Roman" w:cs="Times New Roman"/>
          <w:b/>
          <w:sz w:val="28"/>
          <w:szCs w:val="28"/>
        </w:rPr>
      </w:pPr>
    </w:p>
    <w:p w14:paraId="357E95CA" w14:textId="77777777" w:rsidR="00E16DA2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54453821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настоящим Правилам;</w:t>
      </w:r>
    </w:p>
    <w:p w14:paraId="7E872A58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22706270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4C7D2EE4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97CB040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  5) копию документа, подтверждающую трудовую деятельность (при наличии);</w:t>
      </w:r>
    </w:p>
    <w:p w14:paraId="3F8275C5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6) справку о состоянии здоровья по форме, утвержденной </w:t>
      </w:r>
      <w:hyperlink r:id="rId7" w:anchor="z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AECDD69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3BF6CCA0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0614FAE8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DEA5585" w14:textId="77777777" w:rsidR="00E16DA2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10) заполненный Оценочный лист кандидата на вакантную или временно вакантную должность педагога по форме согласно </w:t>
      </w:r>
      <w:hyperlink r:id="rId8" w:anchor="z47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11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51DFB4D8" w14:textId="77777777" w:rsidR="00E16DA2" w:rsidRDefault="00E16DA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29A11B" w14:textId="77777777" w:rsidR="00E16DA2" w:rsidRDefault="00E16DA2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6E164C17" w14:textId="77777777" w:rsidR="00E16DA2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sz w:val="28"/>
          <w:szCs w:val="24"/>
        </w:rPr>
        <w:t>.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687212E7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7B4C0E31" w14:textId="77777777" w:rsidR="00E16DA2" w:rsidRDefault="00E16DA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FC96BAE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5D34D20B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4E6AD60C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73A27355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3A2F7013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48EB6DD5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0AE1518F" w14:textId="77777777" w:rsidR="00E16DA2" w:rsidRDefault="00E16DA2">
      <w:pPr>
        <w:rPr>
          <w:rFonts w:ascii="Times New Roman" w:hAnsi="Times New Roman" w:cs="Times New Roman"/>
          <w:sz w:val="28"/>
          <w:szCs w:val="28"/>
        </w:rPr>
      </w:pPr>
    </w:p>
    <w:p w14:paraId="010291E0" w14:textId="77777777" w:rsidR="00E16DA2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Бос лауазымға Конкурс.</w:t>
      </w:r>
    </w:p>
    <w:p w14:paraId="5AA2F752" w14:textId="72B220DC" w:rsidR="00E16D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мерзімі. Конкурсты өткізу күні: 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1063B7">
        <w:rPr>
          <w:rFonts w:ascii="Times New Roman" w:hAnsi="Times New Roman" w:cs="Times New Roman"/>
          <w:sz w:val="28"/>
          <w:szCs w:val="28"/>
        </w:rPr>
        <w:t>.0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063B7">
        <w:rPr>
          <w:rFonts w:ascii="Times New Roman" w:hAnsi="Times New Roman" w:cs="Times New Roman"/>
          <w:sz w:val="28"/>
          <w:szCs w:val="28"/>
        </w:rPr>
        <w:t>.202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063B7">
        <w:rPr>
          <w:rFonts w:ascii="Times New Roman" w:hAnsi="Times New Roman" w:cs="Times New Roman"/>
          <w:sz w:val="28"/>
          <w:szCs w:val="28"/>
        </w:rPr>
        <w:t>-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1063B7">
        <w:rPr>
          <w:rFonts w:ascii="Times New Roman" w:hAnsi="Times New Roman" w:cs="Times New Roman"/>
          <w:sz w:val="28"/>
          <w:szCs w:val="28"/>
        </w:rPr>
        <w:t>.0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063B7">
        <w:rPr>
          <w:rFonts w:ascii="Times New Roman" w:hAnsi="Times New Roman" w:cs="Times New Roman"/>
          <w:sz w:val="28"/>
          <w:szCs w:val="28"/>
        </w:rPr>
        <w:t>.202</w:t>
      </w:r>
      <w:r w:rsidR="001063B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063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</w:t>
      </w:r>
    </w:p>
    <w:p w14:paraId="38F6E06E" w14:textId="77777777" w:rsidR="00E16D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Конкурстың өтетін орны:</w:t>
      </w:r>
      <w:r>
        <w:rPr>
          <w:rFonts w:ascii="Times New Roman" w:hAnsi="Times New Roman" w:cs="Times New Roman"/>
          <w:sz w:val="28"/>
          <w:szCs w:val="28"/>
        </w:rPr>
        <w:t>"Ақмола облысы Білім басқармасының Бурабай ауданы бойынша білім бөлімінің Оқжетпес ауылының жалпы білім беретін мектебі" КММ</w:t>
      </w:r>
    </w:p>
    <w:p w14:paraId="720CA085" w14:textId="77777777" w:rsidR="00E16D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Электрондық пошта: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okshetpes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976EFDF" w14:textId="77777777" w:rsidR="00E16DA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871636 73480</w:t>
      </w:r>
    </w:p>
    <w:p w14:paraId="12DD2B09" w14:textId="3D54D245" w:rsidR="00E16DA2" w:rsidRDefault="000000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Бос лауазымның атауы: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 ассистент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63B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ставка</w:t>
      </w:r>
    </w:p>
    <w:p w14:paraId="49C8B6C2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Төлем мөлшері: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1063B7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0 000 теңгеден бастап</w:t>
      </w:r>
    </w:p>
    <w:p w14:paraId="34181D0C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немесе орта кәсіптік білім</w:t>
      </w:r>
    </w:p>
    <w:p w14:paraId="1C1F36C5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7484DC22" w14:textId="77777777" w:rsidR="00E16DA2" w:rsidRDefault="00E16DA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7FE09E0" w14:textId="77777777" w:rsidR="00E16DA2" w:rsidRDefault="000000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14:paraId="57CDA439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14:paraId="07221459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14:paraId="4173548D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007F843C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3700B190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5)еңбек қызметін растайтын құжаттың көшірмесі (бар болса);</w:t>
      </w:r>
    </w:p>
    <w:p w14:paraId="30A8AAE5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14:paraId="51B0E05E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14:paraId="099C5370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14:paraId="4D39A8A2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14:paraId="38072A7D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10) 11-қосымшаға сәйкес нысан бойынша педагогтің бос немесе уақытша бос лауазымына кандидаттың толтырылған бағалау парағы.</w:t>
      </w:r>
    </w:p>
    <w:p w14:paraId="05F5DCDF" w14:textId="77777777" w:rsidR="00E16DA2" w:rsidRDefault="00E16DA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271A39" w14:textId="77777777" w:rsidR="00E16DA2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2B25D3ED" w14:textId="77777777" w:rsidR="00E16DA2" w:rsidRDefault="00E16DA2">
      <w:pPr>
        <w:rPr>
          <w:lang w:val="kk-KZ"/>
        </w:rPr>
      </w:pPr>
    </w:p>
    <w:p w14:paraId="653FEF0E" w14:textId="77777777" w:rsidR="00E16DA2" w:rsidRDefault="00E16DA2">
      <w:pPr>
        <w:rPr>
          <w:lang w:val="kk-KZ"/>
        </w:rPr>
      </w:pPr>
    </w:p>
    <w:sectPr w:rsidR="00E1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4AC9" w14:textId="77777777" w:rsidR="003003D1" w:rsidRDefault="003003D1">
      <w:pPr>
        <w:spacing w:line="240" w:lineRule="auto"/>
      </w:pPr>
      <w:r>
        <w:separator/>
      </w:r>
    </w:p>
  </w:endnote>
  <w:endnote w:type="continuationSeparator" w:id="0">
    <w:p w14:paraId="5F8704F6" w14:textId="77777777" w:rsidR="003003D1" w:rsidRDefault="003003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26A6A" w14:textId="77777777" w:rsidR="003003D1" w:rsidRDefault="003003D1">
      <w:pPr>
        <w:spacing w:after="0"/>
      </w:pPr>
      <w:r>
        <w:separator/>
      </w:r>
    </w:p>
  </w:footnote>
  <w:footnote w:type="continuationSeparator" w:id="0">
    <w:p w14:paraId="6C8DF89B" w14:textId="77777777" w:rsidR="003003D1" w:rsidRDefault="003003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03"/>
    <w:rsid w:val="0005551E"/>
    <w:rsid w:val="00075996"/>
    <w:rsid w:val="001063B7"/>
    <w:rsid w:val="003003D1"/>
    <w:rsid w:val="00355E3A"/>
    <w:rsid w:val="004B6229"/>
    <w:rsid w:val="004C16AD"/>
    <w:rsid w:val="00557605"/>
    <w:rsid w:val="006E685E"/>
    <w:rsid w:val="00865FAA"/>
    <w:rsid w:val="00871ED4"/>
    <w:rsid w:val="00A676A3"/>
    <w:rsid w:val="00A83DE2"/>
    <w:rsid w:val="00C53F01"/>
    <w:rsid w:val="00D5760C"/>
    <w:rsid w:val="00E16DA2"/>
    <w:rsid w:val="00E41C46"/>
    <w:rsid w:val="00E54296"/>
    <w:rsid w:val="00F70903"/>
    <w:rsid w:val="5396198F"/>
    <w:rsid w:val="6F0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5C50D"/>
  <w15:docId w15:val="{7AE5633E-8419-4083-8713-814263FA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shetpes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zavuch</cp:lastModifiedBy>
  <cp:revision>4</cp:revision>
  <dcterms:created xsi:type="dcterms:W3CDTF">2026-08-04T10:40:00Z</dcterms:created>
  <dcterms:modified xsi:type="dcterms:W3CDTF">2026-08-21T05:34:00Z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eyJoZGlkIjoiZmJkNjVjNWM5YWI4OTE1ODhmNDhkYjE5YjQ5MTZlY2QifQ==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BFAB66F4F03C47F88A210134CE8CE147_12</vt:lpwstr>
  </property>
</Properties>
</file>