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B2" w:rsidRPr="00DB2DF0" w:rsidRDefault="00C82F65" w:rsidP="00F847B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Лабора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тория</w:t>
      </w:r>
      <w:r w:rsidR="00F847B2" w:rsidRPr="00DB2D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847B2" w:rsidRPr="00DB2DF0">
        <w:rPr>
          <w:rFonts w:ascii="Times New Roman" w:hAnsi="Times New Roman"/>
          <w:b/>
          <w:sz w:val="28"/>
          <w:szCs w:val="28"/>
        </w:rPr>
        <w:t>кабинета</w:t>
      </w:r>
      <w:proofErr w:type="spellEnd"/>
      <w:r w:rsidR="00F847B2" w:rsidRPr="00DB2DF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847B2" w:rsidRPr="00DB2DF0">
        <w:rPr>
          <w:rFonts w:ascii="Times New Roman" w:hAnsi="Times New Roman"/>
          <w:b/>
          <w:sz w:val="28"/>
          <w:szCs w:val="28"/>
        </w:rPr>
        <w:t>химии</w:t>
      </w:r>
      <w:proofErr w:type="spellEnd"/>
    </w:p>
    <w:p w:rsidR="00F847B2" w:rsidRPr="00DB2DF0" w:rsidRDefault="00F847B2" w:rsidP="00F847B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086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7140"/>
        <w:gridCol w:w="1120"/>
        <w:gridCol w:w="1126"/>
      </w:tblGrid>
      <w:tr w:rsidR="00F847B2" w:rsidRPr="00CB7CEA" w:rsidTr="00EF585E">
        <w:tc>
          <w:tcPr>
            <w:tcW w:w="700" w:type="dxa"/>
            <w:shd w:val="clear" w:color="auto" w:fill="auto"/>
          </w:tcPr>
          <w:p w:rsidR="00F847B2" w:rsidRPr="00CB7CEA" w:rsidRDefault="00F847B2" w:rsidP="00794D1A">
            <w:pPr>
              <w:jc w:val="center"/>
              <w:rPr>
                <w:rFonts w:ascii="Times New Roman" w:hAnsi="Times New Roman"/>
                <w:b/>
              </w:rPr>
            </w:pPr>
            <w:r w:rsidRPr="00CB7CE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140" w:type="dxa"/>
            <w:shd w:val="clear" w:color="auto" w:fill="auto"/>
          </w:tcPr>
          <w:p w:rsidR="00F847B2" w:rsidRPr="00CB7CEA" w:rsidRDefault="00F847B2" w:rsidP="00794D1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B7CEA">
              <w:rPr>
                <w:rFonts w:ascii="Times New Roman" w:hAnsi="Times New Roman"/>
                <w:b/>
              </w:rPr>
              <w:t>Перечень</w:t>
            </w:r>
            <w:proofErr w:type="spellEnd"/>
            <w:r w:rsidRPr="00CB7CE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CB7CEA">
              <w:rPr>
                <w:rFonts w:ascii="Times New Roman" w:hAnsi="Times New Roman"/>
                <w:b/>
              </w:rPr>
              <w:t>оборудования</w:t>
            </w:r>
            <w:proofErr w:type="spellEnd"/>
          </w:p>
        </w:tc>
        <w:tc>
          <w:tcPr>
            <w:tcW w:w="1120" w:type="dxa"/>
            <w:shd w:val="clear" w:color="auto" w:fill="auto"/>
          </w:tcPr>
          <w:p w:rsidR="00F847B2" w:rsidRPr="00CB7CEA" w:rsidRDefault="00F847B2" w:rsidP="00794D1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B7CEA">
              <w:rPr>
                <w:rFonts w:ascii="Times New Roman" w:hAnsi="Times New Roman"/>
                <w:b/>
              </w:rPr>
              <w:t>Ед</w:t>
            </w:r>
            <w:proofErr w:type="spellEnd"/>
            <w:r w:rsidRPr="00CB7CEA">
              <w:rPr>
                <w:rFonts w:ascii="Times New Roman" w:hAnsi="Times New Roman"/>
                <w:b/>
              </w:rPr>
              <w:t>.</w:t>
            </w:r>
            <w:r w:rsidRPr="00CB7CEA">
              <w:rPr>
                <w:rFonts w:ascii="Times New Roman" w:hAnsi="Times New Roman"/>
                <w:b/>
                <w:lang w:val="ru-RU"/>
              </w:rPr>
              <w:t>и</w:t>
            </w:r>
            <w:proofErr w:type="spellStart"/>
            <w:r w:rsidRPr="00CB7CEA">
              <w:rPr>
                <w:rFonts w:ascii="Times New Roman" w:hAnsi="Times New Roman"/>
                <w:b/>
              </w:rPr>
              <w:t>зм</w:t>
            </w:r>
            <w:proofErr w:type="spellEnd"/>
            <w:r w:rsidRPr="00CB7CE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26" w:type="dxa"/>
            <w:shd w:val="clear" w:color="auto" w:fill="auto"/>
          </w:tcPr>
          <w:p w:rsidR="00F847B2" w:rsidRPr="00CB7CEA" w:rsidRDefault="00F847B2" w:rsidP="00794D1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B7CEA">
              <w:rPr>
                <w:rFonts w:ascii="Times New Roman" w:hAnsi="Times New Roman"/>
                <w:b/>
              </w:rPr>
              <w:t>Кол-во</w:t>
            </w:r>
            <w:proofErr w:type="spellEnd"/>
            <w:r w:rsidRPr="00CB7CEA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91335" w:rsidRPr="00CB7CEA" w:rsidTr="00EF585E">
        <w:tc>
          <w:tcPr>
            <w:tcW w:w="700" w:type="dxa"/>
            <w:shd w:val="clear" w:color="auto" w:fill="auto"/>
          </w:tcPr>
          <w:p w:rsidR="00891335" w:rsidRPr="007E250F" w:rsidRDefault="007E250F" w:rsidP="0089133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</w:t>
            </w:r>
          </w:p>
        </w:tc>
        <w:tc>
          <w:tcPr>
            <w:tcW w:w="7140" w:type="dxa"/>
            <w:shd w:val="clear" w:color="auto" w:fill="auto"/>
          </w:tcPr>
          <w:p w:rsidR="00891335" w:rsidRPr="00CB7CEA" w:rsidRDefault="007E250F" w:rsidP="0089133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Стол </w:t>
            </w:r>
            <w:r w:rsidR="00891335">
              <w:rPr>
                <w:rFonts w:ascii="Times New Roman" w:hAnsi="Times New Roman"/>
                <w:lang w:val="ru-RU"/>
              </w:rPr>
              <w:t>лаборанта</w:t>
            </w:r>
          </w:p>
        </w:tc>
        <w:tc>
          <w:tcPr>
            <w:tcW w:w="1120" w:type="dxa"/>
            <w:shd w:val="clear" w:color="auto" w:fill="auto"/>
          </w:tcPr>
          <w:p w:rsidR="00891335" w:rsidRPr="00CB7CEA" w:rsidRDefault="00891335" w:rsidP="0089133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B7CEA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891335" w:rsidRPr="00CB7CEA" w:rsidRDefault="00891335" w:rsidP="00891335">
            <w:pPr>
              <w:jc w:val="center"/>
              <w:rPr>
                <w:rFonts w:ascii="Times New Roman" w:hAnsi="Times New Roman"/>
              </w:rPr>
            </w:pPr>
            <w:r w:rsidRPr="00CB7CEA">
              <w:rPr>
                <w:rFonts w:ascii="Times New Roman" w:hAnsi="Times New Roman"/>
              </w:rPr>
              <w:t>1</w:t>
            </w:r>
          </w:p>
        </w:tc>
      </w:tr>
      <w:tr w:rsidR="00622496" w:rsidRPr="00CB7CEA" w:rsidTr="00EF585E">
        <w:tc>
          <w:tcPr>
            <w:tcW w:w="700" w:type="dxa"/>
            <w:shd w:val="clear" w:color="auto" w:fill="auto"/>
          </w:tcPr>
          <w:p w:rsidR="00622496" w:rsidRPr="007E250F" w:rsidRDefault="007E250F" w:rsidP="0062249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</w:t>
            </w:r>
          </w:p>
        </w:tc>
        <w:tc>
          <w:tcPr>
            <w:tcW w:w="7140" w:type="dxa"/>
            <w:shd w:val="clear" w:color="auto" w:fill="auto"/>
          </w:tcPr>
          <w:p w:rsidR="00622496" w:rsidRPr="00CB7CEA" w:rsidRDefault="00622496" w:rsidP="00622496">
            <w:pPr>
              <w:rPr>
                <w:rFonts w:ascii="Times New Roman" w:hAnsi="Times New Roman"/>
              </w:rPr>
            </w:pPr>
            <w:proofErr w:type="spellStart"/>
            <w:r w:rsidRPr="00CB7CEA">
              <w:rPr>
                <w:rFonts w:ascii="Times New Roman" w:hAnsi="Times New Roman"/>
              </w:rPr>
              <w:t>Шкаф-стеллаж</w:t>
            </w:r>
            <w:proofErr w:type="spellEnd"/>
            <w:r w:rsidRPr="00CB7CEA">
              <w:rPr>
                <w:rFonts w:ascii="Times New Roman" w:hAnsi="Times New Roman"/>
              </w:rPr>
              <w:t xml:space="preserve"> </w:t>
            </w:r>
            <w:proofErr w:type="spellStart"/>
            <w:r w:rsidRPr="00CB7CEA">
              <w:rPr>
                <w:rFonts w:ascii="Times New Roman" w:hAnsi="Times New Roman"/>
              </w:rPr>
              <w:t>для</w:t>
            </w:r>
            <w:proofErr w:type="spellEnd"/>
            <w:r w:rsidRPr="00CB7CEA">
              <w:rPr>
                <w:rFonts w:ascii="Times New Roman" w:hAnsi="Times New Roman"/>
              </w:rPr>
              <w:t xml:space="preserve"> </w:t>
            </w:r>
            <w:proofErr w:type="spellStart"/>
            <w:r w:rsidRPr="00CB7CEA">
              <w:rPr>
                <w:rFonts w:ascii="Times New Roman" w:hAnsi="Times New Roman"/>
              </w:rPr>
              <w:t>лаборантской</w:t>
            </w:r>
            <w:proofErr w:type="spellEnd"/>
          </w:p>
        </w:tc>
        <w:tc>
          <w:tcPr>
            <w:tcW w:w="1120" w:type="dxa"/>
            <w:shd w:val="clear" w:color="auto" w:fill="auto"/>
          </w:tcPr>
          <w:p w:rsidR="00622496" w:rsidRPr="00CB7CEA" w:rsidRDefault="00622496" w:rsidP="00622496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CB7CEA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622496" w:rsidRPr="00CB7CEA" w:rsidRDefault="00622496" w:rsidP="0062249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622496" w:rsidRPr="00CB7CEA" w:rsidTr="00EF585E">
        <w:tc>
          <w:tcPr>
            <w:tcW w:w="700" w:type="dxa"/>
            <w:shd w:val="clear" w:color="auto" w:fill="auto"/>
          </w:tcPr>
          <w:p w:rsidR="00622496" w:rsidRPr="007E250F" w:rsidRDefault="007E250F" w:rsidP="0062249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3</w:t>
            </w:r>
          </w:p>
        </w:tc>
        <w:tc>
          <w:tcPr>
            <w:tcW w:w="7140" w:type="dxa"/>
            <w:shd w:val="clear" w:color="auto" w:fill="auto"/>
          </w:tcPr>
          <w:p w:rsidR="00622496" w:rsidRPr="00CB7CEA" w:rsidRDefault="00622496" w:rsidP="00622496">
            <w:pPr>
              <w:rPr>
                <w:rFonts w:ascii="Times New Roman" w:hAnsi="Times New Roman"/>
              </w:rPr>
            </w:pPr>
            <w:proofErr w:type="spellStart"/>
            <w:r w:rsidRPr="00CB7CEA">
              <w:rPr>
                <w:rFonts w:ascii="Times New Roman" w:hAnsi="Times New Roman"/>
              </w:rPr>
              <w:t>Стулья</w:t>
            </w:r>
            <w:proofErr w:type="spellEnd"/>
          </w:p>
        </w:tc>
        <w:tc>
          <w:tcPr>
            <w:tcW w:w="1120" w:type="dxa"/>
            <w:shd w:val="clear" w:color="auto" w:fill="auto"/>
          </w:tcPr>
          <w:p w:rsidR="00622496" w:rsidRPr="00CB7CEA" w:rsidRDefault="00622496" w:rsidP="0062249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B7CEA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622496" w:rsidRPr="00CB7CEA" w:rsidRDefault="00622496" w:rsidP="00622496">
            <w:pPr>
              <w:jc w:val="center"/>
              <w:rPr>
                <w:rFonts w:ascii="Times New Roman" w:hAnsi="Times New Roman"/>
              </w:rPr>
            </w:pPr>
            <w:r w:rsidRPr="00CB7CEA">
              <w:rPr>
                <w:rFonts w:ascii="Times New Roman" w:hAnsi="Times New Roman"/>
              </w:rPr>
              <w:t>2</w:t>
            </w:r>
          </w:p>
        </w:tc>
      </w:tr>
      <w:tr w:rsidR="00622496" w:rsidRPr="00CB7CEA" w:rsidTr="00EF585E">
        <w:tc>
          <w:tcPr>
            <w:tcW w:w="700" w:type="dxa"/>
            <w:shd w:val="clear" w:color="auto" w:fill="auto"/>
          </w:tcPr>
          <w:p w:rsidR="00622496" w:rsidRPr="007E250F" w:rsidRDefault="007E250F" w:rsidP="0062249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4</w:t>
            </w:r>
          </w:p>
        </w:tc>
        <w:tc>
          <w:tcPr>
            <w:tcW w:w="7140" w:type="dxa"/>
            <w:shd w:val="clear" w:color="auto" w:fill="auto"/>
          </w:tcPr>
          <w:p w:rsidR="00622496" w:rsidRPr="00622496" w:rsidRDefault="00622496" w:rsidP="00622496">
            <w:pPr>
              <w:rPr>
                <w:rFonts w:ascii="Times New Roman" w:hAnsi="Times New Roman"/>
                <w:lang w:val="ru-RU"/>
              </w:rPr>
            </w:pPr>
            <w:r w:rsidRPr="00CB7CEA">
              <w:rPr>
                <w:rFonts w:ascii="Times New Roman" w:hAnsi="Times New Roman"/>
                <w:lang w:val="ru-RU"/>
              </w:rPr>
              <w:t xml:space="preserve">Шкаф металлический </w:t>
            </w:r>
            <w:r>
              <w:rPr>
                <w:rFonts w:ascii="Times New Roman" w:hAnsi="Times New Roman"/>
                <w:lang w:val="ru-RU"/>
              </w:rPr>
              <w:t xml:space="preserve">вытяжной </w:t>
            </w:r>
            <w:r w:rsidRPr="00CB7CEA">
              <w:rPr>
                <w:rFonts w:ascii="Times New Roman" w:hAnsi="Times New Roman"/>
                <w:lang w:val="ru-RU"/>
              </w:rPr>
              <w:t>для хранения химических реактивов</w:t>
            </w:r>
          </w:p>
        </w:tc>
        <w:tc>
          <w:tcPr>
            <w:tcW w:w="1120" w:type="dxa"/>
            <w:shd w:val="clear" w:color="auto" w:fill="auto"/>
          </w:tcPr>
          <w:p w:rsidR="00622496" w:rsidRPr="00CB7CEA" w:rsidRDefault="00622496" w:rsidP="0062249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B7CEA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622496" w:rsidRPr="00CB7CEA" w:rsidRDefault="00622496" w:rsidP="00622496">
            <w:pPr>
              <w:jc w:val="center"/>
              <w:rPr>
                <w:rFonts w:ascii="Times New Roman" w:hAnsi="Times New Roman"/>
              </w:rPr>
            </w:pPr>
            <w:r w:rsidRPr="00CB7CEA">
              <w:rPr>
                <w:rFonts w:ascii="Times New Roman" w:hAnsi="Times New Roman"/>
              </w:rPr>
              <w:t>1</w:t>
            </w:r>
          </w:p>
        </w:tc>
      </w:tr>
      <w:tr w:rsidR="00622496" w:rsidRPr="00CB7CEA" w:rsidTr="00EF585E">
        <w:tc>
          <w:tcPr>
            <w:tcW w:w="700" w:type="dxa"/>
            <w:shd w:val="clear" w:color="auto" w:fill="auto"/>
          </w:tcPr>
          <w:p w:rsidR="00622496" w:rsidRPr="007E250F" w:rsidRDefault="007E250F" w:rsidP="0062249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5</w:t>
            </w:r>
          </w:p>
        </w:tc>
        <w:tc>
          <w:tcPr>
            <w:tcW w:w="7140" w:type="dxa"/>
            <w:shd w:val="clear" w:color="auto" w:fill="auto"/>
          </w:tcPr>
          <w:p w:rsidR="00622496" w:rsidRPr="00CB7CEA" w:rsidRDefault="00622496" w:rsidP="00622496">
            <w:pPr>
              <w:rPr>
                <w:rFonts w:ascii="Times New Roman" w:hAnsi="Times New Roman"/>
              </w:rPr>
            </w:pPr>
            <w:proofErr w:type="spellStart"/>
            <w:r w:rsidRPr="00CB7CEA">
              <w:rPr>
                <w:rFonts w:ascii="Times New Roman" w:hAnsi="Times New Roman"/>
              </w:rPr>
              <w:t>Стол-тележка</w:t>
            </w:r>
            <w:proofErr w:type="spellEnd"/>
            <w:r w:rsidRPr="00CB7CEA">
              <w:rPr>
                <w:rFonts w:ascii="Times New Roman" w:hAnsi="Times New Roman"/>
              </w:rPr>
              <w:t xml:space="preserve"> </w:t>
            </w:r>
            <w:proofErr w:type="spellStart"/>
            <w:r w:rsidRPr="00CB7CEA">
              <w:rPr>
                <w:rFonts w:ascii="Times New Roman" w:hAnsi="Times New Roman"/>
              </w:rPr>
              <w:t>для</w:t>
            </w:r>
            <w:proofErr w:type="spellEnd"/>
            <w:r w:rsidRPr="00CB7CEA">
              <w:rPr>
                <w:rFonts w:ascii="Times New Roman" w:hAnsi="Times New Roman"/>
              </w:rPr>
              <w:t xml:space="preserve"> </w:t>
            </w:r>
            <w:proofErr w:type="spellStart"/>
            <w:r w:rsidRPr="00CB7CEA">
              <w:rPr>
                <w:rFonts w:ascii="Times New Roman" w:hAnsi="Times New Roman"/>
              </w:rPr>
              <w:t>оборудования</w:t>
            </w:r>
            <w:proofErr w:type="spellEnd"/>
          </w:p>
        </w:tc>
        <w:tc>
          <w:tcPr>
            <w:tcW w:w="1120" w:type="dxa"/>
            <w:shd w:val="clear" w:color="auto" w:fill="auto"/>
          </w:tcPr>
          <w:p w:rsidR="00622496" w:rsidRPr="00CB7CEA" w:rsidRDefault="00622496" w:rsidP="0062249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B7CEA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622496" w:rsidRPr="00891335" w:rsidRDefault="00622496" w:rsidP="0062249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7E250F" w:rsidRPr="00CB7CEA" w:rsidTr="00EF585E">
        <w:tc>
          <w:tcPr>
            <w:tcW w:w="700" w:type="dxa"/>
            <w:shd w:val="clear" w:color="auto" w:fill="auto"/>
          </w:tcPr>
          <w:p w:rsidR="007E250F" w:rsidRDefault="007E250F" w:rsidP="0062249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6</w:t>
            </w:r>
          </w:p>
        </w:tc>
        <w:tc>
          <w:tcPr>
            <w:tcW w:w="7140" w:type="dxa"/>
            <w:shd w:val="clear" w:color="auto" w:fill="auto"/>
          </w:tcPr>
          <w:p w:rsidR="007E250F" w:rsidRPr="007E250F" w:rsidRDefault="007E250F" w:rsidP="0062249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Журнал по технике безопасности</w:t>
            </w:r>
          </w:p>
        </w:tc>
        <w:tc>
          <w:tcPr>
            <w:tcW w:w="1120" w:type="dxa"/>
            <w:shd w:val="clear" w:color="auto" w:fill="auto"/>
          </w:tcPr>
          <w:p w:rsidR="007E250F" w:rsidRPr="00696425" w:rsidRDefault="00696425" w:rsidP="0062249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E250F" w:rsidRDefault="00696425" w:rsidP="0062249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7E250F" w:rsidRPr="00CB7CEA" w:rsidTr="00EF585E">
        <w:tc>
          <w:tcPr>
            <w:tcW w:w="700" w:type="dxa"/>
            <w:shd w:val="clear" w:color="auto" w:fill="auto"/>
          </w:tcPr>
          <w:p w:rsidR="007E250F" w:rsidRDefault="007E250F" w:rsidP="0062249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7</w:t>
            </w:r>
          </w:p>
        </w:tc>
        <w:tc>
          <w:tcPr>
            <w:tcW w:w="7140" w:type="dxa"/>
            <w:shd w:val="clear" w:color="auto" w:fill="auto"/>
          </w:tcPr>
          <w:p w:rsidR="007E250F" w:rsidRPr="007E250F" w:rsidRDefault="007E250F" w:rsidP="0062249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Аптечка</w:t>
            </w:r>
          </w:p>
        </w:tc>
        <w:tc>
          <w:tcPr>
            <w:tcW w:w="1120" w:type="dxa"/>
            <w:shd w:val="clear" w:color="auto" w:fill="auto"/>
          </w:tcPr>
          <w:p w:rsidR="007E250F" w:rsidRPr="007B54D7" w:rsidRDefault="007B54D7" w:rsidP="0062249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E250F" w:rsidRDefault="007B54D7" w:rsidP="0062249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7E250F" w:rsidRPr="007B54D7" w:rsidTr="00EF585E">
        <w:tc>
          <w:tcPr>
            <w:tcW w:w="700" w:type="dxa"/>
            <w:shd w:val="clear" w:color="auto" w:fill="auto"/>
          </w:tcPr>
          <w:p w:rsidR="007E250F" w:rsidRDefault="007E250F" w:rsidP="0062249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8</w:t>
            </w:r>
          </w:p>
        </w:tc>
        <w:tc>
          <w:tcPr>
            <w:tcW w:w="7140" w:type="dxa"/>
            <w:shd w:val="clear" w:color="auto" w:fill="auto"/>
          </w:tcPr>
          <w:p w:rsidR="007E250F" w:rsidRDefault="007E250F" w:rsidP="0062249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График</w:t>
            </w:r>
            <w:r w:rsidR="007B54D7">
              <w:rPr>
                <w:rFonts w:ascii="Times New Roman" w:hAnsi="Times New Roman"/>
                <w:lang w:val="ru-RU"/>
              </w:rPr>
              <w:t xml:space="preserve"> практических работ, лабораторных опытов и демонстраций по химии</w:t>
            </w:r>
          </w:p>
        </w:tc>
        <w:tc>
          <w:tcPr>
            <w:tcW w:w="1120" w:type="dxa"/>
            <w:shd w:val="clear" w:color="auto" w:fill="auto"/>
          </w:tcPr>
          <w:p w:rsidR="007E250F" w:rsidRPr="007B54D7" w:rsidRDefault="00696425" w:rsidP="0062249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E250F" w:rsidRDefault="00696425" w:rsidP="0062249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EF585E" w:rsidRPr="007B54D7" w:rsidTr="00EF585E">
        <w:tc>
          <w:tcPr>
            <w:tcW w:w="700" w:type="dxa"/>
            <w:shd w:val="clear" w:color="auto" w:fill="auto"/>
          </w:tcPr>
          <w:p w:rsidR="00EF585E" w:rsidRDefault="00EF585E" w:rsidP="0062249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9</w:t>
            </w:r>
          </w:p>
        </w:tc>
        <w:tc>
          <w:tcPr>
            <w:tcW w:w="9386" w:type="dxa"/>
            <w:gridSpan w:val="3"/>
            <w:shd w:val="clear" w:color="auto" w:fill="auto"/>
          </w:tcPr>
          <w:p w:rsidR="00EF585E" w:rsidRDefault="00EF585E" w:rsidP="00A244A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Учебно-программный комплекс по химии</w:t>
            </w:r>
          </w:p>
        </w:tc>
      </w:tr>
      <w:tr w:rsidR="00EF585E" w:rsidRPr="007B54D7" w:rsidTr="00EF585E">
        <w:tc>
          <w:tcPr>
            <w:tcW w:w="700" w:type="dxa"/>
            <w:shd w:val="clear" w:color="auto" w:fill="auto"/>
          </w:tcPr>
          <w:p w:rsidR="00EF585E" w:rsidRDefault="00EF585E" w:rsidP="001A75C9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EF585E" w:rsidRDefault="00EF585E" w:rsidP="001A75C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Сложные химические соединения в повседневной жизни</w:t>
            </w:r>
          </w:p>
        </w:tc>
        <w:tc>
          <w:tcPr>
            <w:tcW w:w="1120" w:type="dxa"/>
            <w:shd w:val="clear" w:color="auto" w:fill="auto"/>
          </w:tcPr>
          <w:p w:rsidR="00EF585E" w:rsidRDefault="00EF585E" w:rsidP="00EF58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F585E" w:rsidRDefault="00EF585E" w:rsidP="00EF585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794D1A" w:rsidRPr="007B54D7" w:rsidTr="00EF585E">
        <w:tc>
          <w:tcPr>
            <w:tcW w:w="700" w:type="dxa"/>
            <w:shd w:val="clear" w:color="auto" w:fill="auto"/>
          </w:tcPr>
          <w:p w:rsidR="00794D1A" w:rsidRDefault="00794D1A" w:rsidP="00794D1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94D1A" w:rsidRDefault="00794D1A" w:rsidP="00794D1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Производные углеводородов</w:t>
            </w:r>
          </w:p>
        </w:tc>
        <w:tc>
          <w:tcPr>
            <w:tcW w:w="1120" w:type="dxa"/>
            <w:shd w:val="clear" w:color="auto" w:fill="auto"/>
          </w:tcPr>
          <w:p w:rsidR="00794D1A" w:rsidRPr="007B54D7" w:rsidRDefault="00794D1A" w:rsidP="00794D1A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94D1A" w:rsidRDefault="00794D1A" w:rsidP="00794D1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794D1A" w:rsidRPr="007B54D7" w:rsidTr="00EF585E">
        <w:tc>
          <w:tcPr>
            <w:tcW w:w="700" w:type="dxa"/>
            <w:shd w:val="clear" w:color="auto" w:fill="auto"/>
          </w:tcPr>
          <w:p w:rsidR="00794D1A" w:rsidRDefault="00794D1A" w:rsidP="00794D1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94D1A" w:rsidRDefault="00794D1A" w:rsidP="00794D1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Минеральные вещества</w:t>
            </w:r>
          </w:p>
        </w:tc>
        <w:tc>
          <w:tcPr>
            <w:tcW w:w="1120" w:type="dxa"/>
            <w:shd w:val="clear" w:color="auto" w:fill="auto"/>
          </w:tcPr>
          <w:p w:rsidR="00794D1A" w:rsidRPr="007B54D7" w:rsidRDefault="00794D1A" w:rsidP="00794D1A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94D1A" w:rsidRDefault="00794D1A" w:rsidP="00794D1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794D1A" w:rsidRPr="007B54D7" w:rsidTr="00EF585E">
        <w:tc>
          <w:tcPr>
            <w:tcW w:w="700" w:type="dxa"/>
            <w:shd w:val="clear" w:color="auto" w:fill="auto"/>
          </w:tcPr>
          <w:p w:rsidR="00794D1A" w:rsidRDefault="00794D1A" w:rsidP="00794D1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94D1A" w:rsidRDefault="00794D1A" w:rsidP="00794D1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Кислоты и основания</w:t>
            </w:r>
          </w:p>
        </w:tc>
        <w:tc>
          <w:tcPr>
            <w:tcW w:w="1120" w:type="dxa"/>
            <w:shd w:val="clear" w:color="auto" w:fill="auto"/>
          </w:tcPr>
          <w:p w:rsidR="00794D1A" w:rsidRPr="007B54D7" w:rsidRDefault="00794D1A" w:rsidP="00794D1A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94D1A" w:rsidRDefault="00794D1A" w:rsidP="00794D1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794D1A" w:rsidRPr="007B54D7" w:rsidTr="00EF585E">
        <w:tc>
          <w:tcPr>
            <w:tcW w:w="700" w:type="dxa"/>
            <w:shd w:val="clear" w:color="auto" w:fill="auto"/>
          </w:tcPr>
          <w:p w:rsidR="00794D1A" w:rsidRDefault="00794D1A" w:rsidP="00794D1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94D1A" w:rsidRDefault="00794D1A" w:rsidP="00794D1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Соли</w:t>
            </w:r>
          </w:p>
        </w:tc>
        <w:tc>
          <w:tcPr>
            <w:tcW w:w="1120" w:type="dxa"/>
            <w:shd w:val="clear" w:color="auto" w:fill="auto"/>
          </w:tcPr>
          <w:p w:rsidR="00794D1A" w:rsidRPr="007B54D7" w:rsidRDefault="00794D1A" w:rsidP="00794D1A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94D1A" w:rsidRDefault="00794D1A" w:rsidP="00794D1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794D1A" w:rsidRPr="007B54D7" w:rsidTr="00EF585E">
        <w:tc>
          <w:tcPr>
            <w:tcW w:w="700" w:type="dxa"/>
            <w:shd w:val="clear" w:color="auto" w:fill="auto"/>
          </w:tcPr>
          <w:p w:rsidR="00794D1A" w:rsidRDefault="00794D1A" w:rsidP="00794D1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94D1A" w:rsidRDefault="00794D1A" w:rsidP="00794D1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Атом и молекула</w:t>
            </w:r>
          </w:p>
        </w:tc>
        <w:tc>
          <w:tcPr>
            <w:tcW w:w="1120" w:type="dxa"/>
            <w:shd w:val="clear" w:color="auto" w:fill="auto"/>
          </w:tcPr>
          <w:p w:rsidR="00794D1A" w:rsidRPr="007B54D7" w:rsidRDefault="00794D1A" w:rsidP="00794D1A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94D1A" w:rsidRDefault="00794D1A" w:rsidP="00794D1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794D1A" w:rsidRPr="007B54D7" w:rsidTr="00EF585E">
        <w:tc>
          <w:tcPr>
            <w:tcW w:w="700" w:type="dxa"/>
            <w:shd w:val="clear" w:color="auto" w:fill="auto"/>
          </w:tcPr>
          <w:p w:rsidR="00794D1A" w:rsidRDefault="00794D1A" w:rsidP="00794D1A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94D1A" w:rsidRDefault="00794D1A" w:rsidP="00794D1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Углерод и его соединения</w:t>
            </w:r>
          </w:p>
        </w:tc>
        <w:tc>
          <w:tcPr>
            <w:tcW w:w="1120" w:type="dxa"/>
            <w:shd w:val="clear" w:color="auto" w:fill="auto"/>
          </w:tcPr>
          <w:p w:rsidR="00794D1A" w:rsidRPr="007B54D7" w:rsidRDefault="00794D1A" w:rsidP="00794D1A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94D1A" w:rsidRDefault="00794D1A" w:rsidP="00794D1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EF585E" w:rsidRPr="007B54D7" w:rsidTr="00EF585E">
        <w:tc>
          <w:tcPr>
            <w:tcW w:w="700" w:type="dxa"/>
            <w:shd w:val="clear" w:color="auto" w:fill="auto"/>
          </w:tcPr>
          <w:p w:rsidR="00EF585E" w:rsidRDefault="00EF585E" w:rsidP="001A75C9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EF585E" w:rsidRDefault="00EF585E" w:rsidP="001A75C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Вещества и их превращения</w:t>
            </w:r>
          </w:p>
        </w:tc>
        <w:tc>
          <w:tcPr>
            <w:tcW w:w="1120" w:type="dxa"/>
            <w:shd w:val="clear" w:color="auto" w:fill="auto"/>
          </w:tcPr>
          <w:p w:rsidR="00EF585E" w:rsidRDefault="00EF585E" w:rsidP="00EF585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F585E" w:rsidRDefault="00EF585E" w:rsidP="00EF585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A75C9" w:rsidRPr="007B54D7" w:rsidTr="00EF585E">
        <w:tc>
          <w:tcPr>
            <w:tcW w:w="700" w:type="dxa"/>
            <w:shd w:val="clear" w:color="auto" w:fill="auto"/>
          </w:tcPr>
          <w:p w:rsidR="001A75C9" w:rsidRDefault="001A75C9" w:rsidP="001A75C9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10</w:t>
            </w:r>
          </w:p>
        </w:tc>
        <w:tc>
          <w:tcPr>
            <w:tcW w:w="9386" w:type="dxa"/>
            <w:gridSpan w:val="3"/>
            <w:shd w:val="clear" w:color="auto" w:fill="auto"/>
          </w:tcPr>
          <w:p w:rsidR="001A75C9" w:rsidRDefault="001A75C9" w:rsidP="001A75C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Электронные учебники</w:t>
            </w:r>
          </w:p>
        </w:tc>
      </w:tr>
      <w:tr w:rsidR="000B6F9E" w:rsidRPr="007B54D7" w:rsidTr="00EF585E">
        <w:tc>
          <w:tcPr>
            <w:tcW w:w="700" w:type="dxa"/>
            <w:shd w:val="clear" w:color="auto" w:fill="auto"/>
          </w:tcPr>
          <w:p w:rsidR="000B6F9E" w:rsidRDefault="000B6F9E" w:rsidP="000B6F9E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0B6F9E" w:rsidRDefault="000B6F9E" w:rsidP="000B6F9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Биология. 10 класс</w:t>
            </w:r>
          </w:p>
        </w:tc>
        <w:tc>
          <w:tcPr>
            <w:tcW w:w="1120" w:type="dxa"/>
            <w:shd w:val="clear" w:color="auto" w:fill="auto"/>
          </w:tcPr>
          <w:p w:rsidR="000B6F9E" w:rsidRDefault="000B6F9E" w:rsidP="000B6F9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0B6F9E" w:rsidRDefault="000B6F9E" w:rsidP="000B6F9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B6F9E" w:rsidRPr="007B54D7" w:rsidTr="00EF585E">
        <w:tc>
          <w:tcPr>
            <w:tcW w:w="700" w:type="dxa"/>
            <w:shd w:val="clear" w:color="auto" w:fill="auto"/>
          </w:tcPr>
          <w:p w:rsidR="000B6F9E" w:rsidRDefault="000B6F9E" w:rsidP="000B6F9E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0B6F9E" w:rsidRDefault="000B6F9E" w:rsidP="000B6F9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Биология. 6 класс</w:t>
            </w:r>
          </w:p>
        </w:tc>
        <w:tc>
          <w:tcPr>
            <w:tcW w:w="1120" w:type="dxa"/>
            <w:shd w:val="clear" w:color="auto" w:fill="auto"/>
          </w:tcPr>
          <w:p w:rsidR="000B6F9E" w:rsidRDefault="000B6F9E" w:rsidP="000B6F9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0B6F9E" w:rsidRDefault="000B6F9E" w:rsidP="000B6F9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B6F9E" w:rsidRPr="007B54D7" w:rsidTr="00EF585E">
        <w:tc>
          <w:tcPr>
            <w:tcW w:w="700" w:type="dxa"/>
            <w:shd w:val="clear" w:color="auto" w:fill="auto"/>
          </w:tcPr>
          <w:p w:rsidR="000B6F9E" w:rsidRDefault="000B6F9E" w:rsidP="000B6F9E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0B6F9E" w:rsidRDefault="000B6F9E" w:rsidP="000B6F9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Химия. 8 класс</w:t>
            </w:r>
          </w:p>
        </w:tc>
        <w:tc>
          <w:tcPr>
            <w:tcW w:w="1120" w:type="dxa"/>
            <w:shd w:val="clear" w:color="auto" w:fill="auto"/>
          </w:tcPr>
          <w:p w:rsidR="000B6F9E" w:rsidRDefault="000B6F9E" w:rsidP="000B6F9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0B6F9E" w:rsidRDefault="000B6F9E" w:rsidP="000B6F9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B6F9E" w:rsidRPr="007B54D7" w:rsidTr="00EF585E">
        <w:tc>
          <w:tcPr>
            <w:tcW w:w="700" w:type="dxa"/>
            <w:shd w:val="clear" w:color="auto" w:fill="auto"/>
          </w:tcPr>
          <w:p w:rsidR="000B6F9E" w:rsidRDefault="000B6F9E" w:rsidP="000B6F9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0B6F9E" w:rsidRDefault="000B6F9E" w:rsidP="000B6F9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Биология. 7 класс</w:t>
            </w:r>
          </w:p>
        </w:tc>
        <w:tc>
          <w:tcPr>
            <w:tcW w:w="1120" w:type="dxa"/>
            <w:shd w:val="clear" w:color="auto" w:fill="auto"/>
          </w:tcPr>
          <w:p w:rsidR="000B6F9E" w:rsidRDefault="000B6F9E" w:rsidP="000B6F9E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0B6F9E" w:rsidRDefault="000B6F9E" w:rsidP="000B6F9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B6F9E" w:rsidRPr="007B54D7" w:rsidTr="00794D1A">
        <w:tc>
          <w:tcPr>
            <w:tcW w:w="700" w:type="dxa"/>
            <w:shd w:val="clear" w:color="auto" w:fill="auto"/>
          </w:tcPr>
          <w:p w:rsidR="000B6F9E" w:rsidRDefault="000B6F9E" w:rsidP="000B6F9E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11</w:t>
            </w:r>
          </w:p>
        </w:tc>
        <w:tc>
          <w:tcPr>
            <w:tcW w:w="9386" w:type="dxa"/>
            <w:gridSpan w:val="3"/>
            <w:shd w:val="clear" w:color="auto" w:fill="auto"/>
          </w:tcPr>
          <w:p w:rsidR="000B6F9E" w:rsidRDefault="000B6F9E" w:rsidP="000B6F9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Комплект источников электрического тока</w:t>
            </w:r>
          </w:p>
        </w:tc>
      </w:tr>
      <w:tr w:rsidR="000B6F9E" w:rsidRPr="007B54D7" w:rsidTr="00EF585E">
        <w:tc>
          <w:tcPr>
            <w:tcW w:w="700" w:type="dxa"/>
            <w:shd w:val="clear" w:color="auto" w:fill="auto"/>
          </w:tcPr>
          <w:p w:rsidR="000B6F9E" w:rsidRDefault="000B6F9E" w:rsidP="000B6F9E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0B6F9E" w:rsidRDefault="000B6F9E" w:rsidP="000B6F9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Источник питания лабораторный учебный</w:t>
            </w:r>
          </w:p>
        </w:tc>
        <w:tc>
          <w:tcPr>
            <w:tcW w:w="1120" w:type="dxa"/>
            <w:shd w:val="clear" w:color="auto" w:fill="auto"/>
          </w:tcPr>
          <w:p w:rsidR="000B6F9E" w:rsidRPr="007B54D7" w:rsidRDefault="000B6F9E" w:rsidP="000B6F9E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0B6F9E" w:rsidRDefault="000B6F9E" w:rsidP="000B6F9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0B6F9E" w:rsidRPr="007B54D7" w:rsidTr="00EF585E">
        <w:tc>
          <w:tcPr>
            <w:tcW w:w="700" w:type="dxa"/>
            <w:shd w:val="clear" w:color="auto" w:fill="auto"/>
          </w:tcPr>
          <w:p w:rsidR="000B6F9E" w:rsidRDefault="000B6F9E" w:rsidP="000B6F9E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0B6F9E" w:rsidRDefault="000B6F9E" w:rsidP="000B6F9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Пробирочный нагреватель электрический (лабораторный)</w:t>
            </w:r>
          </w:p>
        </w:tc>
        <w:tc>
          <w:tcPr>
            <w:tcW w:w="1120" w:type="dxa"/>
            <w:shd w:val="clear" w:color="auto" w:fill="auto"/>
          </w:tcPr>
          <w:p w:rsidR="000B6F9E" w:rsidRPr="007B54D7" w:rsidRDefault="000B6F9E" w:rsidP="000B6F9E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0B6F9E" w:rsidRDefault="000C5BAD" w:rsidP="000B6F9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0B6F9E" w:rsidRPr="007B54D7" w:rsidTr="00EF585E">
        <w:tc>
          <w:tcPr>
            <w:tcW w:w="700" w:type="dxa"/>
            <w:shd w:val="clear" w:color="auto" w:fill="auto"/>
          </w:tcPr>
          <w:p w:rsidR="000B6F9E" w:rsidRDefault="000B6F9E" w:rsidP="000B6F9E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0B6F9E" w:rsidRPr="00793656" w:rsidRDefault="000B6F9E" w:rsidP="000B6F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Pad </w:t>
            </w:r>
            <w:proofErr w:type="spellStart"/>
            <w:r>
              <w:rPr>
                <w:rFonts w:ascii="Times New Roman" w:hAnsi="Times New Roman"/>
              </w:rPr>
              <w:t>Datalogger</w:t>
            </w:r>
            <w:proofErr w:type="spellEnd"/>
          </w:p>
        </w:tc>
        <w:tc>
          <w:tcPr>
            <w:tcW w:w="1120" w:type="dxa"/>
            <w:shd w:val="clear" w:color="auto" w:fill="auto"/>
          </w:tcPr>
          <w:p w:rsidR="000B6F9E" w:rsidRPr="00793656" w:rsidRDefault="000B6F9E" w:rsidP="000B6F9E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0B6F9E" w:rsidRDefault="000B6F9E" w:rsidP="000B6F9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BB2966" w:rsidRPr="007B54D7" w:rsidTr="003D5874">
        <w:tc>
          <w:tcPr>
            <w:tcW w:w="700" w:type="dxa"/>
            <w:shd w:val="clear" w:color="auto" w:fill="auto"/>
          </w:tcPr>
          <w:p w:rsidR="00BB2966" w:rsidRDefault="00BB2966" w:rsidP="000B6F9E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12</w:t>
            </w:r>
          </w:p>
        </w:tc>
        <w:tc>
          <w:tcPr>
            <w:tcW w:w="9386" w:type="dxa"/>
            <w:gridSpan w:val="3"/>
            <w:shd w:val="clear" w:color="auto" w:fill="auto"/>
          </w:tcPr>
          <w:p w:rsidR="00BB2966" w:rsidRDefault="00BB2966" w:rsidP="00BB296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Приборы лабораторные специализированные</w:t>
            </w:r>
          </w:p>
        </w:tc>
      </w:tr>
      <w:tr w:rsidR="000B6F9E" w:rsidRPr="007B54D7" w:rsidTr="00EF585E">
        <w:tc>
          <w:tcPr>
            <w:tcW w:w="700" w:type="dxa"/>
            <w:shd w:val="clear" w:color="auto" w:fill="auto"/>
          </w:tcPr>
          <w:p w:rsidR="000B6F9E" w:rsidRDefault="000B6F9E" w:rsidP="000B6F9E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0B6F9E" w:rsidRPr="007F62DC" w:rsidRDefault="000B6F9E" w:rsidP="000B6F9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Комплект приборов для опытов с электрическим током (лабораторный)</w:t>
            </w:r>
          </w:p>
        </w:tc>
        <w:tc>
          <w:tcPr>
            <w:tcW w:w="1120" w:type="dxa"/>
            <w:shd w:val="clear" w:color="auto" w:fill="auto"/>
          </w:tcPr>
          <w:p w:rsidR="000B6F9E" w:rsidRDefault="000B6F9E" w:rsidP="000B6F9E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0B6F9E" w:rsidRDefault="000B6F9E" w:rsidP="000B6F9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0B6F9E" w:rsidRPr="007B54D7" w:rsidTr="00EF585E">
        <w:tc>
          <w:tcPr>
            <w:tcW w:w="700" w:type="dxa"/>
            <w:shd w:val="clear" w:color="auto" w:fill="auto"/>
          </w:tcPr>
          <w:p w:rsidR="000B6F9E" w:rsidRDefault="000B6F9E" w:rsidP="000B6F9E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0B6F9E" w:rsidRPr="007F62DC" w:rsidRDefault="000B6F9E" w:rsidP="000B6F9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Комплект соединительных проводов</w:t>
            </w:r>
          </w:p>
        </w:tc>
        <w:tc>
          <w:tcPr>
            <w:tcW w:w="1120" w:type="dxa"/>
            <w:shd w:val="clear" w:color="auto" w:fill="auto"/>
          </w:tcPr>
          <w:p w:rsidR="000B6F9E" w:rsidRDefault="000B6F9E" w:rsidP="000B6F9E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0B6F9E" w:rsidRDefault="000B6F9E" w:rsidP="000B6F9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0B6F9E" w:rsidRPr="007B54D7" w:rsidTr="00EF585E">
        <w:tc>
          <w:tcPr>
            <w:tcW w:w="700" w:type="dxa"/>
            <w:shd w:val="clear" w:color="auto" w:fill="auto"/>
          </w:tcPr>
          <w:p w:rsidR="000B6F9E" w:rsidRDefault="000B6F9E" w:rsidP="000B6F9E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0B6F9E" w:rsidRPr="00E023DA" w:rsidRDefault="000B6F9E" w:rsidP="000B6F9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Прибор для опытов с электрическим током (лабораторный)</w:t>
            </w:r>
          </w:p>
        </w:tc>
        <w:tc>
          <w:tcPr>
            <w:tcW w:w="1120" w:type="dxa"/>
            <w:shd w:val="clear" w:color="auto" w:fill="auto"/>
          </w:tcPr>
          <w:p w:rsidR="000B6F9E" w:rsidRDefault="000B6F9E" w:rsidP="000B6F9E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0B6F9E" w:rsidRDefault="000B6F9E" w:rsidP="000B6F9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BB2966" w:rsidRPr="007B54D7" w:rsidTr="00EF585E">
        <w:tc>
          <w:tcPr>
            <w:tcW w:w="700" w:type="dxa"/>
            <w:shd w:val="clear" w:color="auto" w:fill="auto"/>
          </w:tcPr>
          <w:p w:rsidR="00BB2966" w:rsidRDefault="00BB2966" w:rsidP="00BB296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BB2966" w:rsidRDefault="00BB2966" w:rsidP="00BB296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Прибор для иллюстрации сохранения массы веществ (лабораторный)</w:t>
            </w:r>
          </w:p>
        </w:tc>
        <w:tc>
          <w:tcPr>
            <w:tcW w:w="1120" w:type="dxa"/>
            <w:shd w:val="clear" w:color="auto" w:fill="auto"/>
          </w:tcPr>
          <w:p w:rsidR="00BB2966" w:rsidRPr="007B54D7" w:rsidRDefault="00BB2966" w:rsidP="00BB296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B2966" w:rsidRDefault="00BB2966" w:rsidP="00BB296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BB2966" w:rsidRPr="007B54D7" w:rsidTr="00EF585E">
        <w:tc>
          <w:tcPr>
            <w:tcW w:w="700" w:type="dxa"/>
            <w:shd w:val="clear" w:color="auto" w:fill="auto"/>
          </w:tcPr>
          <w:p w:rsidR="00BB2966" w:rsidRDefault="00BB2966" w:rsidP="00BB296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BB2966" w:rsidRDefault="00BB2966" w:rsidP="00BB296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Прибор для получения </w:t>
            </w:r>
            <w:proofErr w:type="spellStart"/>
            <w:r>
              <w:rPr>
                <w:rFonts w:ascii="Times New Roman" w:hAnsi="Times New Roman"/>
                <w:lang w:val="ru-RU"/>
              </w:rPr>
              <w:t>галоидоалканов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(лабораторный)</w:t>
            </w:r>
          </w:p>
        </w:tc>
        <w:tc>
          <w:tcPr>
            <w:tcW w:w="1120" w:type="dxa"/>
            <w:shd w:val="clear" w:color="auto" w:fill="auto"/>
          </w:tcPr>
          <w:p w:rsidR="00BB2966" w:rsidRPr="007B54D7" w:rsidRDefault="00BB2966" w:rsidP="00BB296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BB2966" w:rsidRDefault="00BB2966" w:rsidP="00BB296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E45D9C" w:rsidRPr="007B54D7" w:rsidTr="003D5874">
        <w:tc>
          <w:tcPr>
            <w:tcW w:w="700" w:type="dxa"/>
            <w:shd w:val="clear" w:color="auto" w:fill="auto"/>
          </w:tcPr>
          <w:p w:rsidR="00E45D9C" w:rsidRDefault="00E45D9C" w:rsidP="00BB2966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13</w:t>
            </w:r>
          </w:p>
        </w:tc>
        <w:tc>
          <w:tcPr>
            <w:tcW w:w="9386" w:type="dxa"/>
            <w:gridSpan w:val="3"/>
            <w:shd w:val="clear" w:color="auto" w:fill="auto"/>
          </w:tcPr>
          <w:p w:rsidR="00E45D9C" w:rsidRDefault="00E45D9C" w:rsidP="00E45D9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Приборы демонстрационные общего назначения</w:t>
            </w:r>
          </w:p>
        </w:tc>
      </w:tr>
      <w:tr w:rsidR="00CC25A0" w:rsidRPr="007B54D7" w:rsidTr="00EF585E">
        <w:tc>
          <w:tcPr>
            <w:tcW w:w="700" w:type="dxa"/>
            <w:shd w:val="clear" w:color="auto" w:fill="auto"/>
          </w:tcPr>
          <w:p w:rsidR="00CC25A0" w:rsidRDefault="00CC25A0" w:rsidP="00BB296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CC25A0" w:rsidRDefault="00CC25A0" w:rsidP="00BB296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Аппарат для дистилляции воды</w:t>
            </w:r>
          </w:p>
        </w:tc>
        <w:tc>
          <w:tcPr>
            <w:tcW w:w="1120" w:type="dxa"/>
            <w:shd w:val="clear" w:color="auto" w:fill="auto"/>
          </w:tcPr>
          <w:p w:rsidR="00CC25A0" w:rsidRDefault="00CC25A0" w:rsidP="00BB296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CC25A0" w:rsidRDefault="00CC25A0" w:rsidP="00BB296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E47ED" w:rsidRPr="007B54D7" w:rsidTr="00EF585E">
        <w:tc>
          <w:tcPr>
            <w:tcW w:w="700" w:type="dxa"/>
            <w:shd w:val="clear" w:color="auto" w:fill="auto"/>
          </w:tcPr>
          <w:p w:rsidR="005E47ED" w:rsidRDefault="005E47ED" w:rsidP="005E47ED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5E47ED" w:rsidRDefault="005E47ED" w:rsidP="005E47E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Весы электронные</w:t>
            </w:r>
          </w:p>
        </w:tc>
        <w:tc>
          <w:tcPr>
            <w:tcW w:w="1120" w:type="dxa"/>
            <w:shd w:val="clear" w:color="auto" w:fill="auto"/>
          </w:tcPr>
          <w:p w:rsidR="005E47ED" w:rsidRDefault="005E47ED" w:rsidP="005E47ED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E47ED" w:rsidRDefault="005E47ED" w:rsidP="005E47E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E47ED" w:rsidRPr="007B54D7" w:rsidTr="00EF585E">
        <w:tc>
          <w:tcPr>
            <w:tcW w:w="700" w:type="dxa"/>
            <w:shd w:val="clear" w:color="auto" w:fill="auto"/>
          </w:tcPr>
          <w:p w:rsidR="005E47ED" w:rsidRDefault="005E47ED" w:rsidP="005E47ED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5E47ED" w:rsidRDefault="005E47ED" w:rsidP="005E47E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Колбонагреватель</w:t>
            </w:r>
            <w:proofErr w:type="spellEnd"/>
          </w:p>
        </w:tc>
        <w:tc>
          <w:tcPr>
            <w:tcW w:w="1120" w:type="dxa"/>
            <w:shd w:val="clear" w:color="auto" w:fill="auto"/>
          </w:tcPr>
          <w:p w:rsidR="005E47ED" w:rsidRDefault="005E47ED" w:rsidP="005E47ED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E47ED" w:rsidRDefault="005E47ED" w:rsidP="005E47E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E47ED" w:rsidRPr="007B54D7" w:rsidTr="00EF585E">
        <w:tc>
          <w:tcPr>
            <w:tcW w:w="700" w:type="dxa"/>
            <w:shd w:val="clear" w:color="auto" w:fill="auto"/>
          </w:tcPr>
          <w:p w:rsidR="005E47ED" w:rsidRDefault="005E47ED" w:rsidP="005E47ED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5E47ED" w:rsidRDefault="005E47ED" w:rsidP="005E47E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Баня комбинированная</w:t>
            </w:r>
          </w:p>
        </w:tc>
        <w:tc>
          <w:tcPr>
            <w:tcW w:w="1120" w:type="dxa"/>
            <w:shd w:val="clear" w:color="auto" w:fill="auto"/>
          </w:tcPr>
          <w:p w:rsidR="005E47ED" w:rsidRDefault="005E47ED" w:rsidP="005E47ED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E47ED" w:rsidRDefault="005E47ED" w:rsidP="005E47E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E47ED" w:rsidRPr="007B54D7" w:rsidTr="00EF585E">
        <w:tc>
          <w:tcPr>
            <w:tcW w:w="700" w:type="dxa"/>
            <w:shd w:val="clear" w:color="auto" w:fill="auto"/>
          </w:tcPr>
          <w:p w:rsidR="005E47ED" w:rsidRDefault="005E47ED" w:rsidP="005E47ED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5E47ED" w:rsidRDefault="005E47ED" w:rsidP="005E47E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Магнитная мешалка с подогревом</w:t>
            </w:r>
          </w:p>
        </w:tc>
        <w:tc>
          <w:tcPr>
            <w:tcW w:w="1120" w:type="dxa"/>
            <w:shd w:val="clear" w:color="auto" w:fill="auto"/>
          </w:tcPr>
          <w:p w:rsidR="005E47ED" w:rsidRDefault="005E47ED" w:rsidP="005E47ED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E47ED" w:rsidRDefault="005E47ED" w:rsidP="005E47E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E47ED" w:rsidRPr="007B54D7" w:rsidTr="00EF585E">
        <w:tc>
          <w:tcPr>
            <w:tcW w:w="700" w:type="dxa"/>
            <w:shd w:val="clear" w:color="auto" w:fill="auto"/>
          </w:tcPr>
          <w:p w:rsidR="005E47ED" w:rsidRDefault="005E47ED" w:rsidP="005E47ED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5E47ED" w:rsidRDefault="005E47ED" w:rsidP="005E47E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Центрифуга</w:t>
            </w:r>
          </w:p>
        </w:tc>
        <w:tc>
          <w:tcPr>
            <w:tcW w:w="1120" w:type="dxa"/>
            <w:shd w:val="clear" w:color="auto" w:fill="auto"/>
          </w:tcPr>
          <w:p w:rsidR="005E47ED" w:rsidRPr="007B54D7" w:rsidRDefault="005E47ED" w:rsidP="005E47ED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E47ED" w:rsidRDefault="005E47ED" w:rsidP="005E47E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E47ED" w:rsidRPr="007B54D7" w:rsidTr="00EF585E">
        <w:tc>
          <w:tcPr>
            <w:tcW w:w="700" w:type="dxa"/>
            <w:shd w:val="clear" w:color="auto" w:fill="auto"/>
          </w:tcPr>
          <w:p w:rsidR="005E47ED" w:rsidRDefault="005E47ED" w:rsidP="005E47ED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5E47ED" w:rsidRDefault="005E47ED" w:rsidP="005E47E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 ареометров</w:t>
            </w:r>
          </w:p>
        </w:tc>
        <w:tc>
          <w:tcPr>
            <w:tcW w:w="1120" w:type="dxa"/>
            <w:shd w:val="clear" w:color="auto" w:fill="auto"/>
          </w:tcPr>
          <w:p w:rsidR="005E47ED" w:rsidRPr="007B54D7" w:rsidRDefault="005E47ED" w:rsidP="005E47ED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E47ED" w:rsidRDefault="005E47ED" w:rsidP="005E47E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E47ED" w:rsidRPr="007B54D7" w:rsidTr="00EF585E">
        <w:tc>
          <w:tcPr>
            <w:tcW w:w="700" w:type="dxa"/>
            <w:shd w:val="clear" w:color="auto" w:fill="auto"/>
          </w:tcPr>
          <w:p w:rsidR="005E47ED" w:rsidRDefault="005E47ED" w:rsidP="005E47ED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5E47ED" w:rsidRDefault="005E47ED" w:rsidP="005E47E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Пробирочный нагреватель универсальный</w:t>
            </w:r>
          </w:p>
        </w:tc>
        <w:tc>
          <w:tcPr>
            <w:tcW w:w="1120" w:type="dxa"/>
            <w:shd w:val="clear" w:color="auto" w:fill="auto"/>
          </w:tcPr>
          <w:p w:rsidR="005E47ED" w:rsidRPr="007B54D7" w:rsidRDefault="005E47ED" w:rsidP="005E47ED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E47ED" w:rsidRDefault="005E47ED" w:rsidP="005E47E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E47ED" w:rsidRPr="007B54D7" w:rsidTr="00EF585E">
        <w:tc>
          <w:tcPr>
            <w:tcW w:w="700" w:type="dxa"/>
            <w:shd w:val="clear" w:color="auto" w:fill="auto"/>
          </w:tcPr>
          <w:p w:rsidR="005E47ED" w:rsidRDefault="005E47ED" w:rsidP="005E47ED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5E47ED" w:rsidRDefault="005E47ED" w:rsidP="005E47E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Сушильный шкаф</w:t>
            </w:r>
          </w:p>
        </w:tc>
        <w:tc>
          <w:tcPr>
            <w:tcW w:w="1120" w:type="dxa"/>
            <w:shd w:val="clear" w:color="auto" w:fill="auto"/>
          </w:tcPr>
          <w:p w:rsidR="005E47ED" w:rsidRDefault="005E47ED" w:rsidP="005E47ED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E47ED" w:rsidRDefault="005E47ED" w:rsidP="005E47ED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EF585E"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Штатив универсальный химический</w:t>
            </w:r>
          </w:p>
        </w:tc>
        <w:tc>
          <w:tcPr>
            <w:tcW w:w="1120" w:type="dxa"/>
            <w:shd w:val="clear" w:color="auto" w:fill="auto"/>
          </w:tcPr>
          <w:p w:rsidR="00565CF8" w:rsidRPr="007B54D7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3D5874"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lastRenderedPageBreak/>
              <w:t>14</w:t>
            </w:r>
          </w:p>
        </w:tc>
        <w:tc>
          <w:tcPr>
            <w:tcW w:w="9386" w:type="dxa"/>
            <w:gridSpan w:val="3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Приборы демонстрационные специализированные</w:t>
            </w:r>
          </w:p>
        </w:tc>
      </w:tr>
      <w:tr w:rsidR="00565CF8" w:rsidRPr="007B54D7" w:rsidTr="00EF585E"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Прибор для иллюстрации зависимости скорости химической реакции от условий</w:t>
            </w:r>
          </w:p>
        </w:tc>
        <w:tc>
          <w:tcPr>
            <w:tcW w:w="1120" w:type="dxa"/>
            <w:shd w:val="clear" w:color="auto" w:fill="auto"/>
          </w:tcPr>
          <w:p w:rsidR="00565CF8" w:rsidRPr="007B54D7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E7768F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Прибор для окисления спирта над медным катализатором</w:t>
            </w:r>
          </w:p>
        </w:tc>
        <w:tc>
          <w:tcPr>
            <w:tcW w:w="1120" w:type="dxa"/>
            <w:shd w:val="clear" w:color="auto" w:fill="auto"/>
          </w:tcPr>
          <w:p w:rsidR="00565CF8" w:rsidRPr="007B54D7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E7768F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Аппарат для получения газов</w:t>
            </w:r>
          </w:p>
        </w:tc>
        <w:tc>
          <w:tcPr>
            <w:tcW w:w="1120" w:type="dxa"/>
            <w:shd w:val="clear" w:color="auto" w:fill="auto"/>
          </w:tcPr>
          <w:p w:rsidR="00565CF8" w:rsidRPr="007B54D7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E7768F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Прибор для получения растворимых веществ в твёрдом виде</w:t>
            </w:r>
          </w:p>
        </w:tc>
        <w:tc>
          <w:tcPr>
            <w:tcW w:w="1120" w:type="dxa"/>
            <w:shd w:val="clear" w:color="auto" w:fill="auto"/>
          </w:tcPr>
          <w:p w:rsidR="00565CF8" w:rsidRPr="007B54D7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E7768F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Эвдиометр</w:t>
            </w:r>
          </w:p>
        </w:tc>
        <w:tc>
          <w:tcPr>
            <w:tcW w:w="1120" w:type="dxa"/>
            <w:shd w:val="clear" w:color="auto" w:fill="auto"/>
          </w:tcPr>
          <w:p w:rsidR="00565CF8" w:rsidRPr="007B54D7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15</w:t>
            </w:r>
          </w:p>
        </w:tc>
        <w:tc>
          <w:tcPr>
            <w:tcW w:w="9386" w:type="dxa"/>
            <w:gridSpan w:val="3"/>
            <w:shd w:val="clear" w:color="auto" w:fill="auto"/>
          </w:tcPr>
          <w:p w:rsidR="00565CF8" w:rsidRPr="002D3373" w:rsidRDefault="00565CF8" w:rsidP="00565CF8">
            <w:pPr>
              <w:rPr>
                <w:rFonts w:ascii="Times New Roman" w:hAnsi="Times New Roman"/>
                <w:lang w:val="ru-RU"/>
              </w:rPr>
            </w:pPr>
            <w:r w:rsidRPr="002D3373">
              <w:rPr>
                <w:rFonts w:ascii="Times New Roman" w:hAnsi="Times New Roman"/>
                <w:bCs/>
                <w:lang w:val="ru-RU" w:eastAsia="ru-RU" w:bidi="ar-SA"/>
              </w:rPr>
              <w:t>Натуральные коллекции</w:t>
            </w:r>
          </w:p>
        </w:tc>
      </w:tr>
      <w:tr w:rsidR="00565CF8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  <w:vAlign w:val="center"/>
          </w:tcPr>
          <w:p w:rsidR="00565CF8" w:rsidRPr="002D3373" w:rsidRDefault="00565CF8" w:rsidP="00565CF8">
            <w:pPr>
              <w:rPr>
                <w:rFonts w:ascii="Times New Roman" w:hAnsi="Times New Roman"/>
                <w:lang w:val="ru-RU" w:eastAsia="ru-RU" w:bidi="ar-SA"/>
              </w:rPr>
            </w:pPr>
            <w:r w:rsidRPr="002D3373">
              <w:rPr>
                <w:rFonts w:ascii="Times New Roman" w:hAnsi="Times New Roman"/>
                <w:lang w:val="ru-RU" w:eastAsia="ru-RU" w:bidi="ar-SA"/>
              </w:rPr>
              <w:t>Коллекция Алюминий (15 планшетов)</w:t>
            </w:r>
          </w:p>
        </w:tc>
        <w:tc>
          <w:tcPr>
            <w:tcW w:w="1120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D3373"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r w:rsidRPr="002D3373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  <w:vAlign w:val="center"/>
          </w:tcPr>
          <w:p w:rsidR="00565CF8" w:rsidRPr="002D3373" w:rsidRDefault="00565CF8" w:rsidP="00565CF8">
            <w:pPr>
              <w:rPr>
                <w:rFonts w:ascii="Times New Roman" w:hAnsi="Times New Roman"/>
                <w:lang w:val="ru-RU" w:eastAsia="ru-RU" w:bidi="ar-SA"/>
              </w:rPr>
            </w:pPr>
            <w:r w:rsidRPr="002D3373">
              <w:rPr>
                <w:rFonts w:ascii="Times New Roman" w:hAnsi="Times New Roman"/>
                <w:lang w:val="ru-RU" w:eastAsia="ru-RU" w:bidi="ar-SA"/>
              </w:rPr>
              <w:t xml:space="preserve">Коллекция Каменный уголь и продукты его переработки  </w:t>
            </w:r>
          </w:p>
        </w:tc>
        <w:tc>
          <w:tcPr>
            <w:tcW w:w="1120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D3373"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r w:rsidRPr="002D3373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  <w:vAlign w:val="center"/>
          </w:tcPr>
          <w:p w:rsidR="00565CF8" w:rsidRPr="002D3373" w:rsidRDefault="00565CF8" w:rsidP="00565CF8">
            <w:pPr>
              <w:rPr>
                <w:rFonts w:ascii="Times New Roman" w:hAnsi="Times New Roman"/>
                <w:lang w:val="ru-RU" w:eastAsia="ru-RU" w:bidi="ar-SA"/>
              </w:rPr>
            </w:pPr>
            <w:r w:rsidRPr="002D3373">
              <w:rPr>
                <w:rFonts w:ascii="Times New Roman" w:hAnsi="Times New Roman"/>
                <w:lang w:val="ru-RU" w:eastAsia="ru-RU" w:bidi="ar-SA"/>
              </w:rPr>
              <w:t>Коллекция Металлы (15 планшетов)</w:t>
            </w:r>
          </w:p>
        </w:tc>
        <w:tc>
          <w:tcPr>
            <w:tcW w:w="1120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D3373"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r w:rsidRPr="002D3373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  <w:vAlign w:val="center"/>
          </w:tcPr>
          <w:p w:rsidR="00565CF8" w:rsidRPr="002D3373" w:rsidRDefault="00565CF8" w:rsidP="00565CF8">
            <w:pPr>
              <w:rPr>
                <w:rFonts w:ascii="Times New Roman" w:hAnsi="Times New Roman"/>
                <w:lang w:val="ru-RU" w:eastAsia="ru-RU" w:bidi="ar-SA"/>
              </w:rPr>
            </w:pPr>
            <w:r w:rsidRPr="002D3373">
              <w:rPr>
                <w:rFonts w:ascii="Times New Roman" w:hAnsi="Times New Roman"/>
                <w:lang w:val="ru-RU" w:eastAsia="ru-RU" w:bidi="ar-SA"/>
              </w:rPr>
              <w:t xml:space="preserve">Коллекция Горные породы </w:t>
            </w:r>
            <w:proofErr w:type="gramStart"/>
            <w:r w:rsidRPr="002D3373">
              <w:rPr>
                <w:rFonts w:ascii="Times New Roman" w:hAnsi="Times New Roman"/>
                <w:lang w:val="ru-RU" w:eastAsia="ru-RU" w:bidi="ar-SA"/>
              </w:rPr>
              <w:t>и  минералы</w:t>
            </w:r>
            <w:proofErr w:type="gramEnd"/>
            <w:r w:rsidRPr="002D3373">
              <w:rPr>
                <w:rFonts w:ascii="Times New Roman" w:hAnsi="Times New Roman"/>
                <w:lang w:val="ru-RU" w:eastAsia="ru-RU" w:bidi="ar-SA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D3373"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r w:rsidRPr="002D3373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  <w:vAlign w:val="center"/>
          </w:tcPr>
          <w:p w:rsidR="00565CF8" w:rsidRPr="002D3373" w:rsidRDefault="00565CF8" w:rsidP="00565CF8">
            <w:pPr>
              <w:rPr>
                <w:rFonts w:ascii="Times New Roman" w:hAnsi="Times New Roman"/>
                <w:lang w:val="ru-RU" w:eastAsia="ru-RU" w:bidi="ar-SA"/>
              </w:rPr>
            </w:pPr>
            <w:r w:rsidRPr="002D3373">
              <w:rPr>
                <w:rFonts w:ascii="Times New Roman" w:hAnsi="Times New Roman"/>
                <w:lang w:val="ru-RU" w:eastAsia="ru-RU" w:bidi="ar-SA"/>
              </w:rPr>
              <w:t xml:space="preserve">Коллекция Нефть и продукты ее переработки </w:t>
            </w:r>
          </w:p>
        </w:tc>
        <w:tc>
          <w:tcPr>
            <w:tcW w:w="1120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D3373"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r w:rsidRPr="002D3373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  <w:vAlign w:val="center"/>
          </w:tcPr>
          <w:p w:rsidR="00565CF8" w:rsidRPr="002D3373" w:rsidRDefault="00565CF8" w:rsidP="00565CF8">
            <w:pPr>
              <w:rPr>
                <w:rFonts w:ascii="Times New Roman" w:hAnsi="Times New Roman"/>
                <w:lang w:val="ru-RU" w:eastAsia="ru-RU" w:bidi="ar-SA"/>
              </w:rPr>
            </w:pPr>
            <w:r w:rsidRPr="002D3373">
              <w:rPr>
                <w:rFonts w:ascii="Times New Roman" w:hAnsi="Times New Roman"/>
                <w:lang w:val="ru-RU" w:eastAsia="ru-RU" w:bidi="ar-SA"/>
              </w:rPr>
              <w:t xml:space="preserve">Коллекция Стекло и изделия из стекла </w:t>
            </w:r>
          </w:p>
        </w:tc>
        <w:tc>
          <w:tcPr>
            <w:tcW w:w="1120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D3373"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r w:rsidRPr="002D3373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794D1A"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  <w:vAlign w:val="center"/>
          </w:tcPr>
          <w:p w:rsidR="00565CF8" w:rsidRPr="002D3373" w:rsidRDefault="00565CF8" w:rsidP="00565CF8">
            <w:pPr>
              <w:rPr>
                <w:rFonts w:ascii="Times New Roman" w:hAnsi="Times New Roman"/>
                <w:lang w:val="ru-RU" w:eastAsia="ru-RU" w:bidi="ar-SA"/>
              </w:rPr>
            </w:pPr>
            <w:r w:rsidRPr="002D3373">
              <w:rPr>
                <w:rFonts w:ascii="Times New Roman" w:hAnsi="Times New Roman"/>
                <w:lang w:val="ru-RU" w:eastAsia="ru-RU" w:bidi="ar-SA"/>
              </w:rPr>
              <w:t>Коллекция Топливо</w:t>
            </w:r>
          </w:p>
        </w:tc>
        <w:tc>
          <w:tcPr>
            <w:tcW w:w="1120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D3373"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r w:rsidRPr="002D3373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  <w:vAlign w:val="center"/>
          </w:tcPr>
          <w:p w:rsidR="00565CF8" w:rsidRPr="002D3373" w:rsidRDefault="00565CF8" w:rsidP="00565CF8">
            <w:pPr>
              <w:rPr>
                <w:rFonts w:ascii="Times New Roman" w:hAnsi="Times New Roman"/>
                <w:lang w:val="ru-RU" w:eastAsia="ru-RU" w:bidi="ar-SA"/>
              </w:rPr>
            </w:pPr>
            <w:r w:rsidRPr="002D3373">
              <w:rPr>
                <w:rFonts w:ascii="Times New Roman" w:hAnsi="Times New Roman"/>
                <w:lang w:val="ru-RU" w:eastAsia="ru-RU" w:bidi="ar-SA"/>
              </w:rPr>
              <w:t>Коллекция Чугун и сталь</w:t>
            </w:r>
          </w:p>
        </w:tc>
        <w:tc>
          <w:tcPr>
            <w:tcW w:w="1120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D3373"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r w:rsidRPr="002D3373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  <w:vAlign w:val="center"/>
          </w:tcPr>
          <w:p w:rsidR="00565CF8" w:rsidRPr="002D3373" w:rsidRDefault="00565CF8" w:rsidP="00565CF8">
            <w:pPr>
              <w:rPr>
                <w:rFonts w:ascii="Times New Roman" w:hAnsi="Times New Roman"/>
                <w:lang w:val="ru-RU" w:eastAsia="ru-RU" w:bidi="ar-SA"/>
              </w:rPr>
            </w:pPr>
            <w:r w:rsidRPr="002D3373">
              <w:rPr>
                <w:rFonts w:ascii="Times New Roman" w:hAnsi="Times New Roman"/>
                <w:lang w:val="ru-RU" w:eastAsia="ru-RU" w:bidi="ar-SA"/>
              </w:rPr>
              <w:t xml:space="preserve">Коллекция Шкала твердости </w:t>
            </w:r>
          </w:p>
        </w:tc>
        <w:tc>
          <w:tcPr>
            <w:tcW w:w="1120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D3373"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r w:rsidRPr="002D3373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  <w:vAlign w:val="center"/>
          </w:tcPr>
          <w:p w:rsidR="00565CF8" w:rsidRPr="002D3373" w:rsidRDefault="00565CF8" w:rsidP="00565CF8">
            <w:pPr>
              <w:rPr>
                <w:rFonts w:ascii="Times New Roman" w:hAnsi="Times New Roman"/>
                <w:lang w:val="ru-RU" w:eastAsia="ru-RU" w:bidi="ar-SA"/>
              </w:rPr>
            </w:pPr>
            <w:r w:rsidRPr="002D3373">
              <w:rPr>
                <w:rFonts w:ascii="Times New Roman" w:hAnsi="Times New Roman"/>
                <w:lang w:val="ru-RU" w:eastAsia="ru-RU" w:bidi="ar-SA"/>
              </w:rPr>
              <w:t>Коллекция Минеральные удобрения</w:t>
            </w:r>
          </w:p>
        </w:tc>
        <w:tc>
          <w:tcPr>
            <w:tcW w:w="1120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D3373"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r w:rsidRPr="002D3373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565CF8" w:rsidRPr="002D3373" w:rsidRDefault="00565CF8" w:rsidP="00565CF8">
            <w:pPr>
              <w:rPr>
                <w:rFonts w:ascii="Times New Roman" w:hAnsi="Times New Roman"/>
                <w:lang w:val="ru-RU"/>
              </w:rPr>
            </w:pPr>
            <w:r w:rsidRPr="002D3373">
              <w:rPr>
                <w:rFonts w:ascii="Times New Roman" w:hAnsi="Times New Roman"/>
                <w:lang w:val="ru-RU"/>
              </w:rPr>
              <w:t>Коллекция Волокна</w:t>
            </w:r>
          </w:p>
        </w:tc>
        <w:tc>
          <w:tcPr>
            <w:tcW w:w="1120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D3373"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r w:rsidRPr="002D3373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565CF8" w:rsidRPr="002D3373" w:rsidRDefault="00565CF8" w:rsidP="00565CF8">
            <w:pPr>
              <w:rPr>
                <w:rFonts w:ascii="Times New Roman" w:hAnsi="Times New Roman"/>
                <w:lang w:val="ru-RU"/>
              </w:rPr>
            </w:pPr>
            <w:r w:rsidRPr="002D3373">
              <w:rPr>
                <w:rFonts w:ascii="Times New Roman" w:hAnsi="Times New Roman"/>
                <w:lang w:val="ru-RU"/>
              </w:rPr>
              <w:t>Коллекция Пластмассы</w:t>
            </w:r>
          </w:p>
        </w:tc>
        <w:tc>
          <w:tcPr>
            <w:tcW w:w="1120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2D3373"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Pr="002D3373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r w:rsidRPr="002D3373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3D5874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16</w:t>
            </w:r>
          </w:p>
        </w:tc>
        <w:tc>
          <w:tcPr>
            <w:tcW w:w="9386" w:type="dxa"/>
            <w:gridSpan w:val="3"/>
            <w:shd w:val="clear" w:color="auto" w:fill="auto"/>
          </w:tcPr>
          <w:p w:rsidR="00565CF8" w:rsidRPr="002D3373" w:rsidRDefault="00565CF8" w:rsidP="00565CF8">
            <w:pPr>
              <w:rPr>
                <w:rFonts w:ascii="Times New Roman" w:hAnsi="Times New Roman"/>
                <w:lang w:val="ru-RU"/>
              </w:rPr>
            </w:pPr>
            <w:r w:rsidRPr="002D3373">
              <w:rPr>
                <w:rFonts w:ascii="Times New Roman" w:hAnsi="Times New Roman"/>
                <w:lang w:val="ru-RU"/>
              </w:rPr>
              <w:t>Модели демонстрационные</w:t>
            </w:r>
          </w:p>
        </w:tc>
      </w:tr>
      <w:tr w:rsidR="00565CF8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 для составления объёмных моделей молекул</w:t>
            </w:r>
          </w:p>
        </w:tc>
        <w:tc>
          <w:tcPr>
            <w:tcW w:w="1120" w:type="dxa"/>
            <w:shd w:val="clear" w:color="auto" w:fill="auto"/>
          </w:tcPr>
          <w:p w:rsidR="00565CF8" w:rsidRPr="007B54D7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Default="00565CF8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 моделей кристаллических решёток алмаза, графита, оксида углерода, поваренной соли, йода, льда, оксида кремния, меди, железа, магния</w:t>
            </w:r>
          </w:p>
        </w:tc>
        <w:tc>
          <w:tcPr>
            <w:tcW w:w="1120" w:type="dxa"/>
            <w:shd w:val="clear" w:color="auto" w:fill="auto"/>
          </w:tcPr>
          <w:p w:rsidR="00565CF8" w:rsidRPr="007B54D7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565CF8" w:rsidRDefault="00565CF8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565CF8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17</w:t>
            </w:r>
          </w:p>
        </w:tc>
        <w:tc>
          <w:tcPr>
            <w:tcW w:w="7140" w:type="dxa"/>
            <w:shd w:val="clear" w:color="auto" w:fill="auto"/>
          </w:tcPr>
          <w:p w:rsidR="00565CF8" w:rsidRDefault="007A3CF6" w:rsidP="00565CF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Приборы лабораторные общего назначения</w:t>
            </w:r>
          </w:p>
        </w:tc>
        <w:tc>
          <w:tcPr>
            <w:tcW w:w="1120" w:type="dxa"/>
            <w:shd w:val="clear" w:color="auto" w:fill="auto"/>
          </w:tcPr>
          <w:p w:rsidR="00565CF8" w:rsidRPr="007B54D7" w:rsidRDefault="00565CF8" w:rsidP="00565CF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:rsidR="00565CF8" w:rsidRDefault="00565CF8" w:rsidP="00565CF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Весы лабораторные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7A3CF6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7A3CF6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Штатив лабораторный 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7A3CF6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7A3CF6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4F3B64" w:rsidRPr="007B54D7" w:rsidTr="003D5874">
        <w:tc>
          <w:tcPr>
            <w:tcW w:w="700" w:type="dxa"/>
            <w:shd w:val="clear" w:color="auto" w:fill="auto"/>
          </w:tcPr>
          <w:p w:rsidR="004F3B64" w:rsidRDefault="004F3B64" w:rsidP="007A3CF6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18</w:t>
            </w:r>
          </w:p>
        </w:tc>
        <w:tc>
          <w:tcPr>
            <w:tcW w:w="9386" w:type="dxa"/>
            <w:gridSpan w:val="3"/>
            <w:shd w:val="clear" w:color="auto" w:fill="auto"/>
          </w:tcPr>
          <w:p w:rsidR="004F3B64" w:rsidRDefault="004F3B64" w:rsidP="004F3B6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 химической посуды</w:t>
            </w:r>
            <w:r w:rsidR="007B431C">
              <w:rPr>
                <w:rFonts w:ascii="Times New Roman" w:hAnsi="Times New Roman"/>
                <w:lang w:val="ru-RU"/>
              </w:rPr>
              <w:t xml:space="preserve"> и принадлежностей для лабораторных работ</w:t>
            </w:r>
          </w:p>
        </w:tc>
      </w:tr>
      <w:tr w:rsidR="007A3CF6" w:rsidRPr="007B54D7" w:rsidTr="00794D1A"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4F3B64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Колба коническая 1000мл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4F3B64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4F3B64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7A3CF6" w:rsidRPr="007B54D7" w:rsidTr="00794D1A"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4F3B64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Колба коническая 500мл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4F3B64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4F3B64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4F3B64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Колба коническая 250 мл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2229B6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2229B6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4F3B64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4F3B64" w:rsidRDefault="004F3B64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4F3B64" w:rsidRDefault="002229B6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Колба круглодонная 500мл</w:t>
            </w:r>
          </w:p>
        </w:tc>
        <w:tc>
          <w:tcPr>
            <w:tcW w:w="1120" w:type="dxa"/>
            <w:shd w:val="clear" w:color="auto" w:fill="auto"/>
          </w:tcPr>
          <w:p w:rsidR="004F3B64" w:rsidRPr="007B54D7" w:rsidRDefault="002229B6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4F3B64" w:rsidRDefault="002229B6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3B64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4F3B64" w:rsidRDefault="004F3B64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4F3B64" w:rsidRDefault="002229B6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Пробирка 21*200</w:t>
            </w:r>
          </w:p>
        </w:tc>
        <w:tc>
          <w:tcPr>
            <w:tcW w:w="1120" w:type="dxa"/>
            <w:shd w:val="clear" w:color="auto" w:fill="auto"/>
          </w:tcPr>
          <w:p w:rsidR="004F3B64" w:rsidRPr="007B54D7" w:rsidRDefault="002229B6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4F3B64" w:rsidRDefault="002229B6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2229B6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Пробирка 14*120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2229B6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2229B6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2229B6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Цилиндр мерный</w:t>
            </w:r>
            <w:r w:rsidR="00A33430">
              <w:rPr>
                <w:rFonts w:ascii="Times New Roman" w:hAnsi="Times New Roman"/>
                <w:lang w:val="ru-RU"/>
              </w:rPr>
              <w:t xml:space="preserve"> 100мл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A33430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A33430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A33430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Цилиндр мерный 50мл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A33430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A33430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A33430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Цилиндр мерный 25мл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A33430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A33430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A33430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Цилиндр мерный 10мл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A33430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A33430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A33430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Стакан мерный с делением 50мл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CD5A8D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CD5A8D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A33430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Стакан мерный с деление</w:t>
            </w:r>
            <w:r w:rsidR="00CD5A8D">
              <w:rPr>
                <w:rFonts w:ascii="Times New Roman" w:hAnsi="Times New Roman"/>
                <w:lang w:val="ru-RU"/>
              </w:rPr>
              <w:t>м 10</w:t>
            </w:r>
            <w:r>
              <w:rPr>
                <w:rFonts w:ascii="Times New Roman" w:hAnsi="Times New Roman"/>
                <w:lang w:val="ru-RU"/>
              </w:rPr>
              <w:t>0мл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CD5A8D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CD5A8D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CD5A8D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Стакан мерный с делением 250мл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CD5A8D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CD5A8D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CD5A8D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Стакан мерный с делением 400мл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CD5A8D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CD5A8D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CD5A8D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Стакан мерный с делением 500мл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CD5A8D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CD5A8D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7A3CF6" w:rsidRPr="007B54D7" w:rsidTr="00794D1A"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CD5A8D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Стакан мерный с делением 1000мл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CD5A8D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CD5A8D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7A3CF6" w:rsidRPr="007B54D7" w:rsidTr="00794D1A"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CD5A8D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Фарфоровые чашечки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BD3465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BD3465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</w:tc>
      </w:tr>
      <w:tr w:rsidR="007A3CF6" w:rsidRPr="007B54D7" w:rsidTr="00794D1A"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CD5A8D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Фарфоровые пестики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BD3465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BD3465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CD5A8D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Фарфоровые ступки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BD3465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BD3465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BD3465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Кружка фарфоровая 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BD3465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BD3465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BD3465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Ложка фарфоровая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BD3465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BD3465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9F5361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Воронка 100-150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9F5361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9F5361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9F5361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Воронка 75-110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9F5361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9F5361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A7781B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Пипетка 2мл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A7781B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A7781B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A7781B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Пипетка 5мл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A7781B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A7781B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761A05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Газоотводная трубка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761A05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761A05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1959B2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Пробка</w:t>
            </w:r>
            <w:r w:rsidR="00554C6F">
              <w:rPr>
                <w:rFonts w:ascii="Times New Roman" w:hAnsi="Times New Roman"/>
                <w:lang w:val="ru-RU"/>
              </w:rPr>
              <w:t xml:space="preserve"> резиновая (набор)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1959B2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554C6F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7A3CF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7A3CF6" w:rsidRDefault="007A3CF6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7A3CF6" w:rsidRDefault="001959B2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Пипетка</w:t>
            </w:r>
          </w:p>
        </w:tc>
        <w:tc>
          <w:tcPr>
            <w:tcW w:w="1120" w:type="dxa"/>
            <w:shd w:val="clear" w:color="auto" w:fill="auto"/>
          </w:tcPr>
          <w:p w:rsidR="007A3CF6" w:rsidRPr="007B54D7" w:rsidRDefault="001959B2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7A3CF6" w:rsidRDefault="001959B2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</w:tr>
      <w:tr w:rsidR="001A23CD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1A23CD" w:rsidRDefault="001A23CD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1A23CD" w:rsidRDefault="001A23CD" w:rsidP="007A3CF6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Промывалка</w:t>
            </w:r>
            <w:proofErr w:type="spellEnd"/>
          </w:p>
        </w:tc>
        <w:tc>
          <w:tcPr>
            <w:tcW w:w="1120" w:type="dxa"/>
            <w:shd w:val="clear" w:color="auto" w:fill="auto"/>
          </w:tcPr>
          <w:p w:rsidR="001A23CD" w:rsidRDefault="001A23CD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1A23CD" w:rsidRDefault="001A23CD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</w:tr>
      <w:tr w:rsidR="001A23CD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1A23CD" w:rsidRDefault="001A23CD" w:rsidP="007A3CF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1A23CD" w:rsidRDefault="001A23CD" w:rsidP="007A3CF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Спиртовка</w:t>
            </w:r>
          </w:p>
        </w:tc>
        <w:tc>
          <w:tcPr>
            <w:tcW w:w="1120" w:type="dxa"/>
            <w:shd w:val="clear" w:color="auto" w:fill="auto"/>
          </w:tcPr>
          <w:p w:rsidR="001A23CD" w:rsidRDefault="008551B5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1A23CD" w:rsidRDefault="008551B5" w:rsidP="007A3CF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</w:tr>
      <w:tr w:rsidR="008551B5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8551B5" w:rsidRDefault="008551B5" w:rsidP="008551B5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8551B5" w:rsidRDefault="008551B5" w:rsidP="008551B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Пипетка с водой</w:t>
            </w:r>
          </w:p>
        </w:tc>
        <w:tc>
          <w:tcPr>
            <w:tcW w:w="1120" w:type="dxa"/>
            <w:shd w:val="clear" w:color="auto" w:fill="auto"/>
          </w:tcPr>
          <w:p w:rsidR="008551B5" w:rsidRDefault="008551B5" w:rsidP="008551B5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8551B5" w:rsidRDefault="008551B5" w:rsidP="008551B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</w:tr>
      <w:tr w:rsidR="008551B5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8551B5" w:rsidRDefault="008551B5" w:rsidP="008551B5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8551B5" w:rsidRDefault="008551B5" w:rsidP="008551B5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Тигледержатель</w:t>
            </w:r>
            <w:proofErr w:type="spellEnd"/>
          </w:p>
        </w:tc>
        <w:tc>
          <w:tcPr>
            <w:tcW w:w="1120" w:type="dxa"/>
            <w:shd w:val="clear" w:color="auto" w:fill="auto"/>
          </w:tcPr>
          <w:p w:rsidR="008551B5" w:rsidRDefault="008551B5" w:rsidP="008551B5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8551B5" w:rsidRDefault="008551B5" w:rsidP="008551B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EC3219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EC3219" w:rsidRDefault="00EC3219" w:rsidP="008551B5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EC3219" w:rsidRDefault="00EC3219" w:rsidP="008551B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Держатель для пробирок</w:t>
            </w:r>
          </w:p>
        </w:tc>
        <w:tc>
          <w:tcPr>
            <w:tcW w:w="1120" w:type="dxa"/>
            <w:shd w:val="clear" w:color="auto" w:fill="auto"/>
          </w:tcPr>
          <w:p w:rsidR="00EC3219" w:rsidRDefault="00EC3219" w:rsidP="008551B5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EC3219" w:rsidRDefault="00EC3219" w:rsidP="008551B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F50927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F50927" w:rsidRDefault="00F50927" w:rsidP="008551B5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F50927" w:rsidRDefault="00F50927" w:rsidP="008551B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Подставка для фарфоровых чашек</w:t>
            </w:r>
          </w:p>
        </w:tc>
        <w:tc>
          <w:tcPr>
            <w:tcW w:w="1120" w:type="dxa"/>
            <w:shd w:val="clear" w:color="auto" w:fill="auto"/>
          </w:tcPr>
          <w:p w:rsidR="00F50927" w:rsidRDefault="00F50927" w:rsidP="008551B5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F50927" w:rsidRDefault="00F50927" w:rsidP="008551B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8551B5" w:rsidRPr="007B54D7" w:rsidTr="003D5874">
        <w:tc>
          <w:tcPr>
            <w:tcW w:w="700" w:type="dxa"/>
            <w:shd w:val="clear" w:color="auto" w:fill="auto"/>
          </w:tcPr>
          <w:p w:rsidR="008551B5" w:rsidRDefault="008551B5" w:rsidP="008551B5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19 </w:t>
            </w:r>
          </w:p>
        </w:tc>
        <w:tc>
          <w:tcPr>
            <w:tcW w:w="9386" w:type="dxa"/>
            <w:gridSpan w:val="3"/>
            <w:shd w:val="clear" w:color="auto" w:fill="auto"/>
          </w:tcPr>
          <w:p w:rsidR="008551B5" w:rsidRDefault="008551B5" w:rsidP="008551B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 принадлежностей для демонстрационных опытов</w:t>
            </w:r>
          </w:p>
        </w:tc>
      </w:tr>
      <w:tr w:rsidR="008551B5" w:rsidRPr="007B54D7" w:rsidTr="00794D1A">
        <w:tc>
          <w:tcPr>
            <w:tcW w:w="700" w:type="dxa"/>
            <w:shd w:val="clear" w:color="auto" w:fill="auto"/>
          </w:tcPr>
          <w:p w:rsidR="008551B5" w:rsidRDefault="008551B5" w:rsidP="008551B5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8551B5" w:rsidRDefault="008551B5" w:rsidP="008551B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Набор этикеток </w:t>
            </w:r>
            <w:proofErr w:type="spellStart"/>
            <w:r>
              <w:rPr>
                <w:rFonts w:ascii="Times New Roman" w:hAnsi="Times New Roman"/>
                <w:lang w:val="ru-RU"/>
              </w:rPr>
              <w:t>самоклеющихся</w:t>
            </w:r>
            <w:proofErr w:type="spellEnd"/>
          </w:p>
        </w:tc>
        <w:tc>
          <w:tcPr>
            <w:tcW w:w="1120" w:type="dxa"/>
            <w:shd w:val="clear" w:color="auto" w:fill="auto"/>
          </w:tcPr>
          <w:p w:rsidR="008551B5" w:rsidRPr="007B54D7" w:rsidRDefault="008551B5" w:rsidP="008551B5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8551B5" w:rsidRDefault="008551B5" w:rsidP="008551B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8551B5" w:rsidRPr="007B54D7" w:rsidTr="00794D1A">
        <w:tc>
          <w:tcPr>
            <w:tcW w:w="700" w:type="dxa"/>
            <w:shd w:val="clear" w:color="auto" w:fill="auto"/>
          </w:tcPr>
          <w:p w:rsidR="008551B5" w:rsidRDefault="008551B5" w:rsidP="008551B5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8551B5" w:rsidRDefault="008551B5" w:rsidP="008551B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Доска для сушки посуды</w:t>
            </w:r>
          </w:p>
        </w:tc>
        <w:tc>
          <w:tcPr>
            <w:tcW w:w="1120" w:type="dxa"/>
            <w:shd w:val="clear" w:color="auto" w:fill="auto"/>
          </w:tcPr>
          <w:p w:rsidR="008551B5" w:rsidRPr="007B54D7" w:rsidRDefault="008551B5" w:rsidP="008551B5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8551B5" w:rsidRDefault="008551B5" w:rsidP="008551B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8551B5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8551B5" w:rsidRDefault="008551B5" w:rsidP="008551B5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8551B5" w:rsidRDefault="008551B5" w:rsidP="008551B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Ерш для мытья колб и пробирок</w:t>
            </w:r>
          </w:p>
        </w:tc>
        <w:tc>
          <w:tcPr>
            <w:tcW w:w="1120" w:type="dxa"/>
            <w:shd w:val="clear" w:color="auto" w:fill="auto"/>
          </w:tcPr>
          <w:p w:rsidR="008551B5" w:rsidRPr="007B54D7" w:rsidRDefault="008551B5" w:rsidP="008551B5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8551B5" w:rsidRDefault="008551B5" w:rsidP="008551B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F50927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F50927" w:rsidRDefault="00F50927" w:rsidP="00F50927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F50927" w:rsidRDefault="00F50927" w:rsidP="00F5092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Груша для забора реактивов</w:t>
            </w:r>
          </w:p>
        </w:tc>
        <w:tc>
          <w:tcPr>
            <w:tcW w:w="1120" w:type="dxa"/>
            <w:shd w:val="clear" w:color="auto" w:fill="auto"/>
          </w:tcPr>
          <w:p w:rsidR="00F50927" w:rsidRDefault="00F50927" w:rsidP="00F50927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F50927" w:rsidRDefault="00F50927" w:rsidP="00F5092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F50927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F50927" w:rsidRDefault="00F50927" w:rsidP="00F50927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F50927" w:rsidRDefault="00F50927" w:rsidP="00F5092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Карандаш по стеклу</w:t>
            </w:r>
          </w:p>
        </w:tc>
        <w:tc>
          <w:tcPr>
            <w:tcW w:w="1120" w:type="dxa"/>
            <w:shd w:val="clear" w:color="auto" w:fill="auto"/>
          </w:tcPr>
          <w:p w:rsidR="00F50927" w:rsidRPr="007B54D7" w:rsidRDefault="00F50927" w:rsidP="00F50927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F50927" w:rsidRDefault="00F50927" w:rsidP="00F5092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F50927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F50927" w:rsidRDefault="00F50927" w:rsidP="00F50927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F50927" w:rsidRDefault="00B75878" w:rsidP="00F5092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Ложка для сжигания вещества</w:t>
            </w:r>
          </w:p>
        </w:tc>
        <w:tc>
          <w:tcPr>
            <w:tcW w:w="1120" w:type="dxa"/>
            <w:shd w:val="clear" w:color="auto" w:fill="auto"/>
          </w:tcPr>
          <w:p w:rsidR="00F50927" w:rsidRPr="007B54D7" w:rsidRDefault="00B75878" w:rsidP="00F50927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F50927" w:rsidRDefault="00B75878" w:rsidP="00F5092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</w:tr>
      <w:tr w:rsidR="00F50927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F50927" w:rsidRDefault="00F50927" w:rsidP="00F50927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F50927" w:rsidRDefault="00B75878" w:rsidP="00F5092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Лоток</w:t>
            </w:r>
          </w:p>
        </w:tc>
        <w:tc>
          <w:tcPr>
            <w:tcW w:w="1120" w:type="dxa"/>
            <w:shd w:val="clear" w:color="auto" w:fill="auto"/>
          </w:tcPr>
          <w:p w:rsidR="00F50927" w:rsidRPr="007B54D7" w:rsidRDefault="00B75878" w:rsidP="00F50927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F50927" w:rsidRDefault="00B75878" w:rsidP="00F5092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</w:tr>
      <w:tr w:rsidR="00F50927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F50927" w:rsidRDefault="00F50927" w:rsidP="00F50927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F50927" w:rsidRDefault="00554C6F" w:rsidP="00F5092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Медная спираль</w:t>
            </w:r>
          </w:p>
        </w:tc>
        <w:tc>
          <w:tcPr>
            <w:tcW w:w="1120" w:type="dxa"/>
            <w:shd w:val="clear" w:color="auto" w:fill="auto"/>
          </w:tcPr>
          <w:p w:rsidR="00F50927" w:rsidRPr="007B54D7" w:rsidRDefault="00554C6F" w:rsidP="00F50927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F50927" w:rsidRDefault="00554C6F" w:rsidP="00F5092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F50927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F50927" w:rsidRDefault="00F50927" w:rsidP="00F50927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F50927" w:rsidRDefault="00554C6F" w:rsidP="00F5092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Трубка с </w:t>
            </w:r>
            <w:proofErr w:type="spellStart"/>
            <w:r>
              <w:rPr>
                <w:rFonts w:ascii="Times New Roman" w:hAnsi="Times New Roman"/>
                <w:lang w:val="ru-RU"/>
              </w:rPr>
              <w:t>нихромовым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кольцом</w:t>
            </w:r>
          </w:p>
        </w:tc>
        <w:tc>
          <w:tcPr>
            <w:tcW w:w="1120" w:type="dxa"/>
            <w:shd w:val="clear" w:color="auto" w:fill="auto"/>
          </w:tcPr>
          <w:p w:rsidR="00F50927" w:rsidRPr="007B54D7" w:rsidRDefault="00554C6F" w:rsidP="00F50927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F50927" w:rsidRDefault="00554C6F" w:rsidP="00F5092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F50927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F50927" w:rsidRDefault="00F50927" w:rsidP="00F50927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F50927" w:rsidRDefault="00554C6F" w:rsidP="00F5092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Защитные очки</w:t>
            </w:r>
          </w:p>
        </w:tc>
        <w:tc>
          <w:tcPr>
            <w:tcW w:w="1120" w:type="dxa"/>
            <w:shd w:val="clear" w:color="auto" w:fill="auto"/>
          </w:tcPr>
          <w:p w:rsidR="00F50927" w:rsidRPr="007B54D7" w:rsidRDefault="00554C6F" w:rsidP="00F50927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F50927" w:rsidRDefault="00554C6F" w:rsidP="00F5092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F50927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F50927" w:rsidRDefault="00F50927" w:rsidP="00F50927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F50927" w:rsidRDefault="00554C6F" w:rsidP="00F5092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Фартук</w:t>
            </w:r>
          </w:p>
        </w:tc>
        <w:tc>
          <w:tcPr>
            <w:tcW w:w="1120" w:type="dxa"/>
            <w:shd w:val="clear" w:color="auto" w:fill="auto"/>
          </w:tcPr>
          <w:p w:rsidR="00F50927" w:rsidRPr="007B54D7" w:rsidRDefault="00554C6F" w:rsidP="00F50927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F50927" w:rsidRDefault="00554C6F" w:rsidP="00F5092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AF6576" w:rsidRPr="007B54D7" w:rsidTr="003D5874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F5092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20</w:t>
            </w:r>
          </w:p>
        </w:tc>
        <w:tc>
          <w:tcPr>
            <w:tcW w:w="9386" w:type="dxa"/>
            <w:gridSpan w:val="3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Наборы химических реактивов</w:t>
            </w:r>
          </w:p>
        </w:tc>
      </w:tr>
      <w:tr w:rsidR="00F50927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F50927" w:rsidRDefault="00F50927" w:rsidP="00F50927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F50927" w:rsidRDefault="00F629C7" w:rsidP="00F5092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 Кислоты</w:t>
            </w:r>
          </w:p>
        </w:tc>
        <w:tc>
          <w:tcPr>
            <w:tcW w:w="1120" w:type="dxa"/>
            <w:shd w:val="clear" w:color="auto" w:fill="auto"/>
          </w:tcPr>
          <w:p w:rsidR="00F50927" w:rsidRPr="007B54D7" w:rsidRDefault="00AF6576" w:rsidP="00F50927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F50927" w:rsidRDefault="00AF6576" w:rsidP="00F5092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AF6576" w:rsidRPr="007B54D7" w:rsidTr="00794D1A"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 Соли неорганических веществ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AF6576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AF6576" w:rsidRPr="007B54D7" w:rsidTr="00794D1A"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 Иониты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AF6576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AF6576" w:rsidRPr="007B54D7" w:rsidTr="00794D1A"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 Сульфаты и сульфиты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AF6576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 Хлориды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AF6576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 Нитраты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AF6576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 Галогены и галогениды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AF6576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 Металлы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AF6576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 Индикаторы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AF6576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 Отдельные вещества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AF6576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Набор Минеральные удобрения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шт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:rsidR="00AF6576" w:rsidRDefault="00AF6576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93443F" w:rsidRPr="007B54D7" w:rsidTr="003D5874">
        <w:trPr>
          <w:trHeight w:val="116"/>
        </w:trPr>
        <w:tc>
          <w:tcPr>
            <w:tcW w:w="700" w:type="dxa"/>
            <w:shd w:val="clear" w:color="auto" w:fill="auto"/>
          </w:tcPr>
          <w:p w:rsidR="0093443F" w:rsidRDefault="0093443F" w:rsidP="00AF6576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21</w:t>
            </w:r>
          </w:p>
        </w:tc>
        <w:tc>
          <w:tcPr>
            <w:tcW w:w="9386" w:type="dxa"/>
            <w:gridSpan w:val="3"/>
            <w:shd w:val="clear" w:color="auto" w:fill="auto"/>
          </w:tcPr>
          <w:p w:rsidR="0093443F" w:rsidRDefault="0093443F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Растворы веществ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Pr="00300B0A" w:rsidRDefault="00300B0A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VI </w:t>
            </w:r>
            <w:r>
              <w:rPr>
                <w:rFonts w:ascii="Times New Roman" w:hAnsi="Times New Roman"/>
                <w:lang w:val="ru-RU"/>
              </w:rPr>
              <w:t>группа Аммония нитрат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300B0A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AF6576" w:rsidRDefault="00300B0A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Pr="00300B0A" w:rsidRDefault="00300B0A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VII </w:t>
            </w:r>
            <w:r>
              <w:rPr>
                <w:rFonts w:ascii="Times New Roman" w:hAnsi="Times New Roman"/>
                <w:lang w:val="ru-RU"/>
              </w:rPr>
              <w:t>группа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AF6576" w:rsidP="00300B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:rsidR="00AF6576" w:rsidRDefault="00AF6576" w:rsidP="00300B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300B0A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Ортофосфорная кислота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BA7E99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AF6576" w:rsidRDefault="003D5874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</w:p>
        </w:tc>
      </w:tr>
      <w:tr w:rsidR="00AF6576" w:rsidRPr="007B54D7" w:rsidTr="00794D1A"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300B0A" w:rsidP="00BC22D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Азотная кислота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BA7E99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AF6576" w:rsidRDefault="003D5874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</w:tr>
      <w:tr w:rsidR="00AF6576" w:rsidRPr="007B54D7" w:rsidTr="00794D1A"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BC22DF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Соляная кислота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BA7E99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AF6576" w:rsidRDefault="003D5874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</w:t>
            </w:r>
          </w:p>
        </w:tc>
      </w:tr>
      <w:tr w:rsidR="00AF6576" w:rsidRPr="007B54D7" w:rsidTr="00794D1A"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BC22DF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Серная кислота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BA7E99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AF6576" w:rsidRDefault="003D5874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BC22DF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Хрома(</w:t>
            </w:r>
            <w:r>
              <w:rPr>
                <w:rFonts w:ascii="Times New Roman" w:hAnsi="Times New Roman"/>
              </w:rPr>
              <w:t>III</w:t>
            </w:r>
            <w:r>
              <w:rPr>
                <w:rFonts w:ascii="Times New Roman" w:hAnsi="Times New Roman"/>
                <w:lang w:val="ru-RU"/>
              </w:rPr>
              <w:t>) хлорид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BA7E99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AF6576" w:rsidRDefault="003D5874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70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BC22DF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Натрия фторид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BA7E99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AF6576" w:rsidRDefault="003D5874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BC22DF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Калия роданид</w:t>
            </w:r>
          </w:p>
        </w:tc>
        <w:tc>
          <w:tcPr>
            <w:tcW w:w="1120" w:type="dxa"/>
            <w:shd w:val="clear" w:color="auto" w:fill="auto"/>
          </w:tcPr>
          <w:p w:rsidR="00BA7E99" w:rsidRPr="007B54D7" w:rsidRDefault="00BA7E99" w:rsidP="00BA7E99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AF6576" w:rsidRDefault="003D5874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55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Pr="00BC22DF" w:rsidRDefault="00BC22DF" w:rsidP="00AF65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Калия ферро(</w:t>
            </w:r>
            <w:r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  <w:lang w:val="ru-RU"/>
              </w:rPr>
              <w:t>)</w:t>
            </w:r>
            <w:proofErr w:type="spellStart"/>
            <w:r>
              <w:rPr>
                <w:rFonts w:ascii="Times New Roman" w:hAnsi="Times New Roman"/>
                <w:lang w:val="ru-RU"/>
              </w:rPr>
              <w:t>гексацианид</w:t>
            </w:r>
            <w:proofErr w:type="spellEnd"/>
          </w:p>
        </w:tc>
        <w:tc>
          <w:tcPr>
            <w:tcW w:w="1120" w:type="dxa"/>
            <w:shd w:val="clear" w:color="auto" w:fill="auto"/>
          </w:tcPr>
          <w:p w:rsidR="00AF6576" w:rsidRPr="007B54D7" w:rsidRDefault="00BA7E99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AF6576" w:rsidRDefault="003D5874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BC22DF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Калия ферро(</w:t>
            </w:r>
            <w:r>
              <w:rPr>
                <w:rFonts w:ascii="Times New Roman" w:hAnsi="Times New Roman"/>
              </w:rPr>
              <w:t>III</w:t>
            </w:r>
            <w:r>
              <w:rPr>
                <w:rFonts w:ascii="Times New Roman" w:hAnsi="Times New Roman"/>
                <w:lang w:val="ru-RU"/>
              </w:rPr>
              <w:t>)</w:t>
            </w:r>
            <w:proofErr w:type="spellStart"/>
            <w:r>
              <w:rPr>
                <w:rFonts w:ascii="Times New Roman" w:hAnsi="Times New Roman"/>
                <w:lang w:val="ru-RU"/>
              </w:rPr>
              <w:t>гексацианид</w:t>
            </w:r>
            <w:proofErr w:type="spellEnd"/>
          </w:p>
        </w:tc>
        <w:tc>
          <w:tcPr>
            <w:tcW w:w="1120" w:type="dxa"/>
            <w:shd w:val="clear" w:color="auto" w:fill="auto"/>
          </w:tcPr>
          <w:p w:rsidR="00AF6576" w:rsidRPr="007B54D7" w:rsidRDefault="00BA7E99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AF6576" w:rsidRDefault="003D5874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Pr="00952FE1" w:rsidRDefault="00952FE1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VIII</w:t>
            </w:r>
            <w:r>
              <w:rPr>
                <w:rFonts w:ascii="Times New Roman" w:hAnsi="Times New Roman"/>
                <w:lang w:val="ru-RU"/>
              </w:rPr>
              <w:t xml:space="preserve"> группа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AF6576" w:rsidP="00300B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6" w:type="dxa"/>
            <w:shd w:val="clear" w:color="auto" w:fill="auto"/>
          </w:tcPr>
          <w:p w:rsidR="00AF6576" w:rsidRDefault="00AF6576" w:rsidP="00300B0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952FE1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Калия гидроксид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BA7E99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AF6576" w:rsidRDefault="003D5874" w:rsidP="00300B0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952FE1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Натрия гидроксид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AF6576" w:rsidRDefault="003D5874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952FE1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Кальция гидроксид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AF6576" w:rsidRDefault="003D5874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952FE1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Алюминия нитрат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AF6576" w:rsidRDefault="003D5874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</w:p>
        </w:tc>
      </w:tr>
      <w:tr w:rsidR="00AF6576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952FE1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Натрия </w:t>
            </w:r>
            <w:proofErr w:type="spellStart"/>
            <w:r>
              <w:rPr>
                <w:rFonts w:ascii="Times New Roman" w:hAnsi="Times New Roman"/>
                <w:lang w:val="ru-RU"/>
              </w:rPr>
              <w:t>ортофосфат</w:t>
            </w:r>
            <w:proofErr w:type="spellEnd"/>
          </w:p>
        </w:tc>
        <w:tc>
          <w:tcPr>
            <w:tcW w:w="1120" w:type="dxa"/>
            <w:shd w:val="clear" w:color="auto" w:fill="auto"/>
          </w:tcPr>
          <w:p w:rsidR="00AF6576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AF6576" w:rsidRDefault="003D5874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</w:t>
            </w:r>
          </w:p>
        </w:tc>
      </w:tr>
      <w:tr w:rsidR="00952FE1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952FE1" w:rsidRDefault="00952FE1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952FE1" w:rsidRDefault="00952FE1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Сульфат аммония</w:t>
            </w:r>
          </w:p>
        </w:tc>
        <w:tc>
          <w:tcPr>
            <w:tcW w:w="1120" w:type="dxa"/>
            <w:shd w:val="clear" w:color="auto" w:fill="auto"/>
          </w:tcPr>
          <w:p w:rsidR="00952FE1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952FE1" w:rsidRDefault="003D5874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</w:tr>
      <w:tr w:rsidR="00952FE1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952FE1" w:rsidRDefault="00952FE1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952FE1" w:rsidRDefault="00952FE1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Сульфат цинка</w:t>
            </w:r>
          </w:p>
        </w:tc>
        <w:tc>
          <w:tcPr>
            <w:tcW w:w="1120" w:type="dxa"/>
            <w:shd w:val="clear" w:color="auto" w:fill="auto"/>
          </w:tcPr>
          <w:p w:rsidR="00952FE1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952FE1" w:rsidRDefault="00887803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952FE1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952FE1" w:rsidRDefault="00952FE1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952FE1" w:rsidRPr="00952FE1" w:rsidRDefault="00952FE1" w:rsidP="00AF65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Сульфат железа (</w:t>
            </w:r>
            <w:r w:rsidR="00DB10BF">
              <w:rPr>
                <w:rFonts w:ascii="Times New Roman" w:hAnsi="Times New Roman"/>
              </w:rPr>
              <w:t>II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20" w:type="dxa"/>
            <w:shd w:val="clear" w:color="auto" w:fill="auto"/>
          </w:tcPr>
          <w:p w:rsidR="00952FE1" w:rsidRPr="00BA7E99" w:rsidRDefault="00BA7E99" w:rsidP="00BA7E9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952FE1" w:rsidRDefault="00887803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952FE1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952FE1" w:rsidRDefault="00952FE1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952FE1" w:rsidRDefault="00DB10BF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Сульфат натрия</w:t>
            </w:r>
          </w:p>
        </w:tc>
        <w:tc>
          <w:tcPr>
            <w:tcW w:w="1120" w:type="dxa"/>
            <w:shd w:val="clear" w:color="auto" w:fill="auto"/>
          </w:tcPr>
          <w:p w:rsidR="00952FE1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952FE1" w:rsidRDefault="00887803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</w:tr>
      <w:tr w:rsidR="00952FE1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952FE1" w:rsidRDefault="00952FE1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952FE1" w:rsidRDefault="00DB10BF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Сульфат меди</w:t>
            </w:r>
          </w:p>
        </w:tc>
        <w:tc>
          <w:tcPr>
            <w:tcW w:w="1120" w:type="dxa"/>
            <w:shd w:val="clear" w:color="auto" w:fill="auto"/>
          </w:tcPr>
          <w:p w:rsidR="00952FE1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952FE1" w:rsidRDefault="00887803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</w:tr>
      <w:tr w:rsidR="00DB10BF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DB10BF" w:rsidRDefault="00DB10BF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DB10BF" w:rsidRDefault="00DB10BF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Сульфат алюминия</w:t>
            </w:r>
          </w:p>
        </w:tc>
        <w:tc>
          <w:tcPr>
            <w:tcW w:w="1120" w:type="dxa"/>
            <w:shd w:val="clear" w:color="auto" w:fill="auto"/>
          </w:tcPr>
          <w:p w:rsidR="00DB10BF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DB10BF" w:rsidRDefault="00887803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</w:tr>
      <w:tr w:rsidR="00DB10BF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DB10BF" w:rsidRDefault="00DB10BF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DB10BF" w:rsidRDefault="00DB10BF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Сульфат железа (</w:t>
            </w:r>
            <w:r>
              <w:rPr>
                <w:rFonts w:ascii="Times New Roman" w:hAnsi="Times New Roman"/>
              </w:rPr>
              <w:t>III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20" w:type="dxa"/>
            <w:shd w:val="clear" w:color="auto" w:fill="auto"/>
          </w:tcPr>
          <w:p w:rsidR="00DB10BF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DB10BF" w:rsidRDefault="00887803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</w:tr>
      <w:tr w:rsidR="00DB10BF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DB10BF" w:rsidRDefault="00DB10BF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DB10BF" w:rsidRDefault="00DB10BF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Калия иодид</w:t>
            </w:r>
          </w:p>
        </w:tc>
        <w:tc>
          <w:tcPr>
            <w:tcW w:w="1120" w:type="dxa"/>
            <w:shd w:val="clear" w:color="auto" w:fill="auto"/>
          </w:tcPr>
          <w:p w:rsidR="00DB10BF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DB10BF" w:rsidRDefault="00887803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DB10BF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DB10BF" w:rsidRDefault="00DB10BF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DB10BF" w:rsidRDefault="00DB10BF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Хлорид </w:t>
            </w:r>
            <w:r w:rsidR="00DB5966">
              <w:rPr>
                <w:rFonts w:ascii="Times New Roman" w:hAnsi="Times New Roman"/>
                <w:lang w:val="ru-RU"/>
              </w:rPr>
              <w:t>цинка</w:t>
            </w:r>
          </w:p>
        </w:tc>
        <w:tc>
          <w:tcPr>
            <w:tcW w:w="1120" w:type="dxa"/>
            <w:shd w:val="clear" w:color="auto" w:fill="auto"/>
          </w:tcPr>
          <w:p w:rsidR="00DB10BF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DB10BF" w:rsidRDefault="00887803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</w:t>
            </w:r>
          </w:p>
        </w:tc>
      </w:tr>
      <w:tr w:rsidR="00DB10BF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DB10BF" w:rsidRDefault="00DB10BF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DB10BF" w:rsidRDefault="00DB5966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Хлорид натрия</w:t>
            </w:r>
          </w:p>
        </w:tc>
        <w:tc>
          <w:tcPr>
            <w:tcW w:w="1120" w:type="dxa"/>
            <w:shd w:val="clear" w:color="auto" w:fill="auto"/>
          </w:tcPr>
          <w:p w:rsidR="00DB10BF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DB10BF" w:rsidRDefault="00887803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DB10BF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DB10BF" w:rsidRDefault="00DB10BF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DB10BF" w:rsidRDefault="00DB5966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Хлорид бария</w:t>
            </w:r>
          </w:p>
        </w:tc>
        <w:tc>
          <w:tcPr>
            <w:tcW w:w="1120" w:type="dxa"/>
            <w:shd w:val="clear" w:color="auto" w:fill="auto"/>
          </w:tcPr>
          <w:p w:rsidR="00DB10BF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DB10BF" w:rsidRDefault="00887803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</w:p>
        </w:tc>
      </w:tr>
      <w:tr w:rsidR="00DB10BF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DB10BF" w:rsidRDefault="00DB10BF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DB10BF" w:rsidRDefault="00DB5966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Хлорид меди</w:t>
            </w:r>
          </w:p>
        </w:tc>
        <w:tc>
          <w:tcPr>
            <w:tcW w:w="1120" w:type="dxa"/>
            <w:shd w:val="clear" w:color="auto" w:fill="auto"/>
          </w:tcPr>
          <w:p w:rsidR="00DB10BF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DB10BF" w:rsidRDefault="00887803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</w:p>
        </w:tc>
      </w:tr>
      <w:tr w:rsidR="00DB10BF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DB10BF" w:rsidRDefault="00DB10BF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DB10BF" w:rsidRDefault="00DB5966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Хлорид калия</w:t>
            </w:r>
          </w:p>
        </w:tc>
        <w:tc>
          <w:tcPr>
            <w:tcW w:w="1120" w:type="dxa"/>
            <w:shd w:val="clear" w:color="auto" w:fill="auto"/>
          </w:tcPr>
          <w:p w:rsidR="00DB10BF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DB10BF" w:rsidRDefault="00887803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</w:tr>
      <w:tr w:rsidR="00DB10BF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DB10BF" w:rsidRDefault="00DB10BF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DB10BF" w:rsidRDefault="00DB5966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Хлорид кальция</w:t>
            </w:r>
          </w:p>
        </w:tc>
        <w:tc>
          <w:tcPr>
            <w:tcW w:w="1120" w:type="dxa"/>
            <w:shd w:val="clear" w:color="auto" w:fill="auto"/>
          </w:tcPr>
          <w:p w:rsidR="00DB10BF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DB10BF" w:rsidRDefault="00887803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60</w:t>
            </w:r>
          </w:p>
        </w:tc>
      </w:tr>
      <w:tr w:rsidR="00DB10BF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DB10BF" w:rsidRDefault="00DB10BF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DB10BF" w:rsidRDefault="00DB5966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Хлорид меди</w:t>
            </w:r>
          </w:p>
        </w:tc>
        <w:tc>
          <w:tcPr>
            <w:tcW w:w="1120" w:type="dxa"/>
            <w:shd w:val="clear" w:color="auto" w:fill="auto"/>
          </w:tcPr>
          <w:p w:rsidR="00DB10BF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DB10BF" w:rsidRDefault="00887803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</w:tr>
      <w:tr w:rsidR="00DB10BF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DB10BF" w:rsidRDefault="00DB10BF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DB10BF" w:rsidRDefault="00DB5966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Хлорид железа (</w:t>
            </w:r>
            <w:r>
              <w:rPr>
                <w:rFonts w:ascii="Times New Roman" w:hAnsi="Times New Roman"/>
              </w:rPr>
              <w:t>III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1120" w:type="dxa"/>
            <w:shd w:val="clear" w:color="auto" w:fill="auto"/>
          </w:tcPr>
          <w:p w:rsidR="00DB10BF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DB10BF" w:rsidRDefault="00887803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</w:tr>
      <w:tr w:rsidR="00DB10BF" w:rsidRPr="007B54D7" w:rsidTr="00794D1A">
        <w:trPr>
          <w:trHeight w:val="116"/>
        </w:trPr>
        <w:tc>
          <w:tcPr>
            <w:tcW w:w="700" w:type="dxa"/>
            <w:shd w:val="clear" w:color="auto" w:fill="auto"/>
          </w:tcPr>
          <w:p w:rsidR="00DB10BF" w:rsidRDefault="00DB10BF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DB10BF" w:rsidRDefault="00BA7E99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Карбонат калия</w:t>
            </w:r>
          </w:p>
        </w:tc>
        <w:tc>
          <w:tcPr>
            <w:tcW w:w="1120" w:type="dxa"/>
            <w:shd w:val="clear" w:color="auto" w:fill="auto"/>
          </w:tcPr>
          <w:p w:rsidR="00DB10BF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DB10BF" w:rsidRDefault="00887803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</w:tr>
      <w:tr w:rsidR="00AF6576" w:rsidRPr="007B54D7" w:rsidTr="00EF585E">
        <w:tc>
          <w:tcPr>
            <w:tcW w:w="700" w:type="dxa"/>
            <w:shd w:val="clear" w:color="auto" w:fill="auto"/>
          </w:tcPr>
          <w:p w:rsidR="00AF6576" w:rsidRDefault="00AF6576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AF6576" w:rsidRDefault="00BA7E99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Карбонат кальция</w:t>
            </w:r>
          </w:p>
        </w:tc>
        <w:tc>
          <w:tcPr>
            <w:tcW w:w="1120" w:type="dxa"/>
            <w:shd w:val="clear" w:color="auto" w:fill="auto"/>
          </w:tcPr>
          <w:p w:rsidR="00AF6576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AF6576" w:rsidRDefault="00B92EA7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</w:tr>
      <w:tr w:rsidR="00BA7E99" w:rsidRPr="007B54D7" w:rsidTr="00EF585E">
        <w:tc>
          <w:tcPr>
            <w:tcW w:w="700" w:type="dxa"/>
            <w:shd w:val="clear" w:color="auto" w:fill="auto"/>
          </w:tcPr>
          <w:p w:rsidR="00BA7E99" w:rsidRDefault="00BA7E99" w:rsidP="00AF6576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7140" w:type="dxa"/>
            <w:shd w:val="clear" w:color="auto" w:fill="auto"/>
          </w:tcPr>
          <w:p w:rsidR="00BA7E99" w:rsidRDefault="00BA7E99" w:rsidP="00AF657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Карбонат натрия</w:t>
            </w:r>
          </w:p>
        </w:tc>
        <w:tc>
          <w:tcPr>
            <w:tcW w:w="1120" w:type="dxa"/>
            <w:shd w:val="clear" w:color="auto" w:fill="auto"/>
          </w:tcPr>
          <w:p w:rsidR="00BA7E99" w:rsidRPr="007B54D7" w:rsidRDefault="00BA7E99" w:rsidP="00AF65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мл</w:t>
            </w:r>
          </w:p>
        </w:tc>
        <w:tc>
          <w:tcPr>
            <w:tcW w:w="1126" w:type="dxa"/>
            <w:shd w:val="clear" w:color="auto" w:fill="auto"/>
          </w:tcPr>
          <w:p w:rsidR="00BA7E99" w:rsidRDefault="00B92EA7" w:rsidP="00B92EA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</w:tr>
    </w:tbl>
    <w:p w:rsidR="00F847B2" w:rsidRPr="00CA5EDA" w:rsidRDefault="00F847B2" w:rsidP="00F847B2">
      <w:pPr>
        <w:jc w:val="center"/>
        <w:rPr>
          <w:rFonts w:ascii="Times New Roman" w:hAnsi="Times New Roman"/>
          <w:b/>
          <w:sz w:val="27"/>
          <w:szCs w:val="27"/>
          <w:u w:val="single"/>
          <w:lang w:val="ru-RU"/>
        </w:rPr>
      </w:pPr>
    </w:p>
    <w:p w:rsidR="000F4222" w:rsidRPr="007B54D7" w:rsidRDefault="000F4222">
      <w:pPr>
        <w:rPr>
          <w:lang w:val="ru-RU"/>
        </w:rPr>
      </w:pPr>
    </w:p>
    <w:p w:rsidR="000F4222" w:rsidRPr="007B54D7" w:rsidRDefault="000F4222" w:rsidP="000F4222">
      <w:pPr>
        <w:rPr>
          <w:lang w:val="ru-RU"/>
        </w:rPr>
      </w:pPr>
    </w:p>
    <w:p w:rsidR="000F4222" w:rsidRPr="007B54D7" w:rsidRDefault="000F4222" w:rsidP="000F4222">
      <w:pPr>
        <w:rPr>
          <w:lang w:val="ru-RU"/>
        </w:rPr>
      </w:pPr>
      <w:bookmarkStart w:id="0" w:name="_GoBack"/>
      <w:bookmarkEnd w:id="0"/>
    </w:p>
    <w:sectPr w:rsidR="000F4222" w:rsidRPr="007B5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3FDB"/>
    <w:multiLevelType w:val="hybridMultilevel"/>
    <w:tmpl w:val="FB184DBA"/>
    <w:lvl w:ilvl="0" w:tplc="9502D2AE">
      <w:start w:val="1"/>
      <w:numFmt w:val="bullet"/>
      <w:lvlText w:val="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E052965"/>
    <w:multiLevelType w:val="hybridMultilevel"/>
    <w:tmpl w:val="A00C7316"/>
    <w:lvl w:ilvl="0" w:tplc="9502D2AE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9502D2AE">
      <w:start w:val="1"/>
      <w:numFmt w:val="bullet"/>
      <w:lvlText w:val="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71D9D"/>
    <w:multiLevelType w:val="hybridMultilevel"/>
    <w:tmpl w:val="9C4EF978"/>
    <w:lvl w:ilvl="0" w:tplc="9502D2AE">
      <w:start w:val="1"/>
      <w:numFmt w:val="bullet"/>
      <w:lvlText w:val="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B2"/>
    <w:rsid w:val="000843EF"/>
    <w:rsid w:val="000B2262"/>
    <w:rsid w:val="000B386E"/>
    <w:rsid w:val="000B6F9E"/>
    <w:rsid w:val="000C4315"/>
    <w:rsid w:val="000C5BAD"/>
    <w:rsid w:val="000D13B3"/>
    <w:rsid w:val="000F4222"/>
    <w:rsid w:val="001959B2"/>
    <w:rsid w:val="001A23CD"/>
    <w:rsid w:val="001A75C9"/>
    <w:rsid w:val="002229B6"/>
    <w:rsid w:val="002D3373"/>
    <w:rsid w:val="00300B0A"/>
    <w:rsid w:val="003D5874"/>
    <w:rsid w:val="00456186"/>
    <w:rsid w:val="004F00F5"/>
    <w:rsid w:val="004F3B64"/>
    <w:rsid w:val="00554C6F"/>
    <w:rsid w:val="00565CF8"/>
    <w:rsid w:val="00584C0B"/>
    <w:rsid w:val="00596C82"/>
    <w:rsid w:val="005E47ED"/>
    <w:rsid w:val="00622496"/>
    <w:rsid w:val="00696425"/>
    <w:rsid w:val="006A32AE"/>
    <w:rsid w:val="00761A05"/>
    <w:rsid w:val="00793656"/>
    <w:rsid w:val="00794D1A"/>
    <w:rsid w:val="007A3CF6"/>
    <w:rsid w:val="007B431C"/>
    <w:rsid w:val="007B54D7"/>
    <w:rsid w:val="007E250F"/>
    <w:rsid w:val="007F62DC"/>
    <w:rsid w:val="008512D7"/>
    <w:rsid w:val="008551B5"/>
    <w:rsid w:val="0088450A"/>
    <w:rsid w:val="00887803"/>
    <w:rsid w:val="00891335"/>
    <w:rsid w:val="008B1831"/>
    <w:rsid w:val="008E5530"/>
    <w:rsid w:val="0093443F"/>
    <w:rsid w:val="00936DED"/>
    <w:rsid w:val="00952FE1"/>
    <w:rsid w:val="009F33BB"/>
    <w:rsid w:val="009F5361"/>
    <w:rsid w:val="00A244A9"/>
    <w:rsid w:val="00A33430"/>
    <w:rsid w:val="00A7781B"/>
    <w:rsid w:val="00A92192"/>
    <w:rsid w:val="00AF6576"/>
    <w:rsid w:val="00B75878"/>
    <w:rsid w:val="00B92EA7"/>
    <w:rsid w:val="00BA7E99"/>
    <w:rsid w:val="00BB24A7"/>
    <w:rsid w:val="00BB2966"/>
    <w:rsid w:val="00BC22DF"/>
    <w:rsid w:val="00BC7E9E"/>
    <w:rsid w:val="00BD3465"/>
    <w:rsid w:val="00BE3CBE"/>
    <w:rsid w:val="00C82F65"/>
    <w:rsid w:val="00CC25A0"/>
    <w:rsid w:val="00CD5A8D"/>
    <w:rsid w:val="00D3563A"/>
    <w:rsid w:val="00DB10BF"/>
    <w:rsid w:val="00DB5966"/>
    <w:rsid w:val="00E023DA"/>
    <w:rsid w:val="00E36E59"/>
    <w:rsid w:val="00E45D9C"/>
    <w:rsid w:val="00E75824"/>
    <w:rsid w:val="00E7768F"/>
    <w:rsid w:val="00E9108C"/>
    <w:rsid w:val="00EC3219"/>
    <w:rsid w:val="00EF585E"/>
    <w:rsid w:val="00F50927"/>
    <w:rsid w:val="00F629C7"/>
    <w:rsid w:val="00F847B2"/>
    <w:rsid w:val="00FE52D4"/>
    <w:rsid w:val="00F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61816-FDCB-42F5-9F5A-59B2F95D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B2"/>
    <w:pPr>
      <w:spacing w:after="0" w:line="240" w:lineRule="auto"/>
    </w:pPr>
    <w:rPr>
      <w:rFonts w:ascii="Calibri" w:eastAsia="Times New Roman" w:hAnsi="Calibri" w:cs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E59"/>
    <w:pPr>
      <w:spacing w:after="200" w:line="276" w:lineRule="auto"/>
      <w:ind w:left="720"/>
      <w:contextualSpacing/>
    </w:pPr>
    <w:rPr>
      <w:rFonts w:eastAsia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0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Сеитова</dc:creator>
  <cp:keywords/>
  <dc:description/>
  <cp:lastModifiedBy>Гульнара Сеитова</cp:lastModifiedBy>
  <cp:revision>10</cp:revision>
  <dcterms:created xsi:type="dcterms:W3CDTF">2024-01-26T16:14:00Z</dcterms:created>
  <dcterms:modified xsi:type="dcterms:W3CDTF">2024-01-27T08:46:00Z</dcterms:modified>
</cp:coreProperties>
</file>