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F7AF" w14:textId="77777777" w:rsidR="00990009" w:rsidRPr="009278D2" w:rsidRDefault="00990009" w:rsidP="009900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78D2">
        <w:rPr>
          <w:rFonts w:ascii="Times New Roman" w:hAnsi="Times New Roman" w:cs="Times New Roman"/>
          <w:b/>
          <w:sz w:val="28"/>
          <w:szCs w:val="28"/>
          <w:lang w:val="kk-KZ"/>
        </w:rPr>
        <w:t>Конкурс на вакантную должность.</w:t>
      </w:r>
    </w:p>
    <w:p w14:paraId="5AF9DF59" w14:textId="0981E41C" w:rsidR="00990009" w:rsidRDefault="00990009" w:rsidP="00990009">
      <w:pPr>
        <w:rPr>
          <w:rFonts w:ascii="Times New Roman" w:hAnsi="Times New Roman" w:cs="Times New Roman"/>
          <w:sz w:val="28"/>
          <w:szCs w:val="28"/>
        </w:rPr>
      </w:pPr>
      <w:r w:rsidRPr="009278D2">
        <w:rPr>
          <w:rFonts w:ascii="Times New Roman" w:hAnsi="Times New Roman" w:cs="Times New Roman"/>
          <w:b/>
          <w:sz w:val="28"/>
          <w:szCs w:val="28"/>
        </w:rPr>
        <w:t>Срок приема документов. Дата проведение 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F5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B4DB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4DB9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0003F">
        <w:rPr>
          <w:rFonts w:ascii="Times New Roman" w:hAnsi="Times New Roman" w:cs="Times New Roman"/>
          <w:sz w:val="28"/>
          <w:szCs w:val="28"/>
        </w:rPr>
        <w:t>.202</w:t>
      </w:r>
      <w:r w:rsidR="00104C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4DB9">
        <w:rPr>
          <w:rFonts w:ascii="Times New Roman" w:hAnsi="Times New Roman" w:cs="Times New Roman"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30F3">
        <w:rPr>
          <w:rFonts w:ascii="Times New Roman" w:hAnsi="Times New Roman" w:cs="Times New Roman"/>
          <w:sz w:val="28"/>
          <w:szCs w:val="28"/>
        </w:rPr>
        <w:t>10</w:t>
      </w:r>
      <w:r w:rsidR="0020003F">
        <w:rPr>
          <w:rFonts w:ascii="Times New Roman" w:hAnsi="Times New Roman" w:cs="Times New Roman"/>
          <w:sz w:val="28"/>
          <w:szCs w:val="28"/>
        </w:rPr>
        <w:t>.202</w:t>
      </w:r>
      <w:r w:rsidR="00104C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3EFA2CF4" w14:textId="77777777" w:rsidR="00990009" w:rsidRDefault="00990009" w:rsidP="00990009">
      <w:pPr>
        <w:tabs>
          <w:tab w:val="left" w:pos="3150"/>
        </w:tabs>
        <w:spacing w:after="0"/>
        <w:rPr>
          <w:rFonts w:ascii="Times New Roman" w:hAnsi="Times New Roman"/>
          <w:sz w:val="28"/>
          <w:szCs w:val="24"/>
          <w:lang w:val="kk-KZ"/>
        </w:rPr>
      </w:pPr>
      <w:r w:rsidRPr="009278D2">
        <w:rPr>
          <w:rFonts w:ascii="Times New Roman" w:hAnsi="Times New Roman" w:cs="Times New Roman"/>
          <w:b/>
          <w:sz w:val="28"/>
          <w:szCs w:val="28"/>
        </w:rPr>
        <w:t>Место проведения 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6E8">
        <w:rPr>
          <w:rFonts w:ascii="Times New Roman" w:hAnsi="Times New Roman"/>
          <w:sz w:val="28"/>
          <w:szCs w:val="24"/>
          <w:lang w:val="kk-KZ"/>
        </w:rPr>
        <w:t>КГУ«Общеобразовательная школа села Окжетпес отдела образования по Бурабайскому району управления образования Акмолинской области»</w:t>
      </w:r>
    </w:p>
    <w:p w14:paraId="1E9B5B65" w14:textId="77777777" w:rsidR="00990009" w:rsidRPr="00AA492D" w:rsidRDefault="00990009" w:rsidP="00990009">
      <w:pPr>
        <w:tabs>
          <w:tab w:val="left" w:pos="315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Электронная почта: </w:t>
      </w:r>
      <w:hyperlink r:id="rId5" w:history="1">
        <w:r w:rsidRPr="00905677">
          <w:rPr>
            <w:rStyle w:val="a3"/>
            <w:rFonts w:ascii="Times New Roman" w:hAnsi="Times New Roman"/>
            <w:sz w:val="28"/>
            <w:szCs w:val="24"/>
            <w:lang w:val="en-US"/>
          </w:rPr>
          <w:t>okshetpes</w:t>
        </w:r>
        <w:r w:rsidRPr="00AA492D">
          <w:rPr>
            <w:rStyle w:val="a3"/>
            <w:rFonts w:ascii="Times New Roman" w:hAnsi="Times New Roman"/>
            <w:sz w:val="28"/>
            <w:szCs w:val="24"/>
          </w:rPr>
          <w:t>@</w:t>
        </w:r>
        <w:r w:rsidRPr="00905677">
          <w:rPr>
            <w:rStyle w:val="a3"/>
            <w:rFonts w:ascii="Times New Roman" w:hAnsi="Times New Roman"/>
            <w:sz w:val="28"/>
            <w:szCs w:val="24"/>
            <w:lang w:val="en-US"/>
          </w:rPr>
          <w:t>mail</w:t>
        </w:r>
        <w:r w:rsidRPr="00AA492D">
          <w:rPr>
            <w:rStyle w:val="a3"/>
            <w:rFonts w:ascii="Times New Roman" w:hAnsi="Times New Roman"/>
            <w:sz w:val="28"/>
            <w:szCs w:val="24"/>
          </w:rPr>
          <w:t>.</w:t>
        </w:r>
        <w:r w:rsidRPr="00905677">
          <w:rPr>
            <w:rStyle w:val="a3"/>
            <w:rFonts w:ascii="Times New Roman" w:hAnsi="Times New Roman"/>
            <w:sz w:val="28"/>
            <w:szCs w:val="24"/>
            <w:lang w:val="en-US"/>
          </w:rPr>
          <w:t>ru</w:t>
        </w:r>
      </w:hyperlink>
    </w:p>
    <w:p w14:paraId="490DE17F" w14:textId="77777777" w:rsidR="00990009" w:rsidRDefault="00990009" w:rsidP="00990009">
      <w:pPr>
        <w:tabs>
          <w:tab w:val="left" w:pos="3150"/>
        </w:tabs>
        <w:spacing w:after="0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Телефон: 871636 73480</w:t>
      </w:r>
    </w:p>
    <w:p w14:paraId="34909AA2" w14:textId="77777777" w:rsidR="00990009" w:rsidRDefault="00990009" w:rsidP="00990009">
      <w:pPr>
        <w:tabs>
          <w:tab w:val="left" w:pos="3150"/>
        </w:tabs>
        <w:spacing w:after="0"/>
        <w:rPr>
          <w:rFonts w:ascii="Times New Roman" w:hAnsi="Times New Roman"/>
          <w:sz w:val="28"/>
          <w:szCs w:val="24"/>
          <w:lang w:val="kk-KZ"/>
        </w:rPr>
      </w:pPr>
    </w:p>
    <w:p w14:paraId="2A88F5FF" w14:textId="39FEA350" w:rsidR="00990009" w:rsidRDefault="00990009" w:rsidP="00990009">
      <w:pPr>
        <w:rPr>
          <w:rFonts w:ascii="Times New Roman" w:hAnsi="Times New Roman" w:cs="Times New Roman"/>
          <w:sz w:val="28"/>
          <w:szCs w:val="28"/>
        </w:rPr>
      </w:pPr>
      <w:r w:rsidRPr="00927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Наименование </w:t>
      </w:r>
      <w:r w:rsidRPr="009278D2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9278D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учитель </w:t>
      </w:r>
      <w:r w:rsidR="00D630F3">
        <w:rPr>
          <w:rFonts w:ascii="Times New Roman" w:hAnsi="Times New Roman" w:cs="Times New Roman"/>
          <w:sz w:val="28"/>
          <w:szCs w:val="28"/>
          <w:lang w:val="kk-KZ"/>
        </w:rPr>
        <w:t>русского языка и литературы</w:t>
      </w:r>
      <w:r w:rsidR="00353D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6BE0">
        <w:rPr>
          <w:rFonts w:ascii="Times New Roman" w:hAnsi="Times New Roman" w:cs="Times New Roman"/>
          <w:sz w:val="28"/>
          <w:szCs w:val="28"/>
          <w:lang w:val="kk-KZ"/>
        </w:rPr>
        <w:t>– 1</w:t>
      </w:r>
      <w:r w:rsidR="00901F5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66BE0">
        <w:rPr>
          <w:rFonts w:ascii="Times New Roman" w:hAnsi="Times New Roman" w:cs="Times New Roman"/>
          <w:sz w:val="28"/>
          <w:szCs w:val="28"/>
          <w:lang w:val="kk-KZ"/>
        </w:rPr>
        <w:t xml:space="preserve"> часов</w:t>
      </w:r>
    </w:p>
    <w:p w14:paraId="6351F381" w14:textId="77777777" w:rsidR="00990009" w:rsidRDefault="00990009" w:rsidP="00990009">
      <w:pPr>
        <w:tabs>
          <w:tab w:val="left" w:pos="3150"/>
        </w:tabs>
        <w:spacing w:after="0"/>
        <w:rPr>
          <w:rFonts w:ascii="Times New Roman" w:hAnsi="Times New Roman"/>
          <w:b/>
          <w:sz w:val="28"/>
          <w:szCs w:val="24"/>
          <w:lang w:val="kk-KZ"/>
        </w:rPr>
      </w:pPr>
      <w:r w:rsidRPr="00D9093B">
        <w:rPr>
          <w:rFonts w:ascii="Times New Roman" w:hAnsi="Times New Roman"/>
          <w:b/>
          <w:sz w:val="28"/>
          <w:szCs w:val="24"/>
          <w:lang w:val="kk-KZ"/>
        </w:rPr>
        <w:t>Функциональные обязанности:</w:t>
      </w:r>
    </w:p>
    <w:p w14:paraId="59F77AB9" w14:textId="77777777" w:rsidR="008B7A94" w:rsidRDefault="008B7A94" w:rsidP="008B7A9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7A94">
        <w:rPr>
          <w:rFonts w:ascii="Times New Roman" w:hAnsi="Times New Roman" w:cs="Times New Roman"/>
          <w:sz w:val="28"/>
          <w:szCs w:val="28"/>
        </w:rPr>
        <w:t>Осуществляет  обучение и воспитание школьников и подростков с учётом специфики изучаемого предмета.</w:t>
      </w:r>
    </w:p>
    <w:p w14:paraId="062BE367" w14:textId="77777777" w:rsidR="008B7A94" w:rsidRPr="008B7A94" w:rsidRDefault="008B7A94" w:rsidP="008B7A9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</w:t>
      </w:r>
      <w:r w:rsidRPr="008B7A94">
        <w:rPr>
          <w:rFonts w:ascii="Times New Roman" w:hAnsi="Times New Roman" w:cs="Times New Roman"/>
          <w:sz w:val="28"/>
          <w:szCs w:val="28"/>
        </w:rPr>
        <w:t xml:space="preserve"> занятия в соответствии с регламентом образовательного учреждения.</w:t>
      </w:r>
    </w:p>
    <w:p w14:paraId="5CBF91E0" w14:textId="77777777" w:rsidR="008B7A94" w:rsidRPr="008B7A94" w:rsidRDefault="008B7A94" w:rsidP="008B7A9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Pr="008B7A94">
        <w:rPr>
          <w:rFonts w:ascii="Times New Roman" w:hAnsi="Times New Roman" w:cs="Times New Roman"/>
          <w:sz w:val="28"/>
          <w:szCs w:val="28"/>
        </w:rPr>
        <w:t xml:space="preserve"> учебный план, внедряя образовательную программу по стандартам  ГОСО.</w:t>
      </w:r>
    </w:p>
    <w:p w14:paraId="3C4C25B4" w14:textId="77777777" w:rsidR="008B7A94" w:rsidRPr="008B7A94" w:rsidRDefault="008B7A94" w:rsidP="008B7A9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7A94">
        <w:rPr>
          <w:rFonts w:ascii="Times New Roman" w:hAnsi="Times New Roman" w:cs="Times New Roman"/>
          <w:sz w:val="28"/>
          <w:szCs w:val="28"/>
        </w:rPr>
        <w:t>Контролирует успеваемость и посещаемость занятий.</w:t>
      </w:r>
    </w:p>
    <w:p w14:paraId="504F305F" w14:textId="77777777" w:rsidR="008B7A94" w:rsidRPr="008B7A94" w:rsidRDefault="008B7A94" w:rsidP="008B7A9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7A94">
        <w:rPr>
          <w:rFonts w:ascii="Times New Roman" w:hAnsi="Times New Roman" w:cs="Times New Roman"/>
          <w:sz w:val="28"/>
          <w:szCs w:val="28"/>
        </w:rPr>
        <w:t>Принимает участие в жизни образовательного учреждения, включая собрания и встречи с родителями.</w:t>
      </w:r>
    </w:p>
    <w:p w14:paraId="08FF9F61" w14:textId="77777777" w:rsidR="008B7A94" w:rsidRPr="008B7A94" w:rsidRDefault="008B7A94" w:rsidP="008B7A9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7A94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5192112C" w14:textId="77777777" w:rsidR="00B1739A" w:rsidRPr="00B1739A" w:rsidRDefault="00B1739A" w:rsidP="00B1739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B1739A">
        <w:rPr>
          <w:rFonts w:ascii="Times New Roman" w:hAnsi="Times New Roman" w:cs="Times New Roman"/>
          <w:sz w:val="28"/>
          <w:szCs w:val="24"/>
        </w:rPr>
        <w:t>Заботится о здоровье и безопасности доверенных ему обучающихся; соблюдает нормы и правила  охраны труда , техники безопасности и противопожарной защиты;</w:t>
      </w:r>
    </w:p>
    <w:p w14:paraId="6BA9A304" w14:textId="77777777" w:rsidR="00B1739A" w:rsidRPr="00B1739A" w:rsidRDefault="00B1739A" w:rsidP="00B1739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B1739A">
        <w:rPr>
          <w:rFonts w:ascii="Times New Roman" w:hAnsi="Times New Roman" w:cs="Times New Roman"/>
          <w:sz w:val="28"/>
          <w:szCs w:val="24"/>
        </w:rPr>
        <w:t>Соблюдает законные права и свободы обучающихся;</w:t>
      </w:r>
    </w:p>
    <w:p w14:paraId="65DFCF14" w14:textId="77777777" w:rsidR="008B7A94" w:rsidRDefault="00B1739A" w:rsidP="00B1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требования к учителю:</w:t>
      </w:r>
    </w:p>
    <w:p w14:paraId="56183191" w14:textId="77777777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t>Знание стратегий коммуникации на изучаемом языке.</w:t>
      </w:r>
    </w:p>
    <w:p w14:paraId="793278D0" w14:textId="15DC66FE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t xml:space="preserve">Применение межпредметных связей и интеграция </w:t>
      </w:r>
      <w:r w:rsidR="00353DD1">
        <w:rPr>
          <w:rFonts w:ascii="Times New Roman" w:hAnsi="Times New Roman" w:cs="Times New Roman"/>
          <w:sz w:val="28"/>
          <w:szCs w:val="28"/>
          <w:lang w:val="kk-KZ"/>
        </w:rPr>
        <w:t xml:space="preserve">русского языка и литературы </w:t>
      </w:r>
      <w:r w:rsidRPr="00B1739A">
        <w:rPr>
          <w:rFonts w:ascii="Times New Roman" w:hAnsi="Times New Roman" w:cs="Times New Roman"/>
          <w:sz w:val="28"/>
          <w:szCs w:val="28"/>
        </w:rPr>
        <w:t>с другими науками.</w:t>
      </w:r>
    </w:p>
    <w:p w14:paraId="2051CE68" w14:textId="77777777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t>Информационно-цифровая грамотность.</w:t>
      </w:r>
    </w:p>
    <w:p w14:paraId="7D683595" w14:textId="77777777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t>Психологическая компетентность.</w:t>
      </w:r>
    </w:p>
    <w:p w14:paraId="21DC921D" w14:textId="77777777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t>Эмоционально-этичная компетентность.</w:t>
      </w:r>
    </w:p>
    <w:p w14:paraId="25DE151D" w14:textId="77777777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t>Владение навыками педагогического партнерства.</w:t>
      </w:r>
    </w:p>
    <w:p w14:paraId="53DCC450" w14:textId="77777777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t>Умения инклюзивного взаимодействия.</w:t>
      </w:r>
    </w:p>
    <w:p w14:paraId="5764158A" w14:textId="77777777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t>Владение здоровье</w:t>
      </w:r>
      <w:r w:rsidR="00266BE0">
        <w:rPr>
          <w:rFonts w:ascii="Times New Roman" w:hAnsi="Times New Roman" w:cs="Times New Roman"/>
          <w:sz w:val="28"/>
          <w:szCs w:val="28"/>
        </w:rPr>
        <w:t xml:space="preserve"> </w:t>
      </w:r>
      <w:r w:rsidRPr="00B1739A">
        <w:rPr>
          <w:rFonts w:ascii="Times New Roman" w:hAnsi="Times New Roman" w:cs="Times New Roman"/>
          <w:sz w:val="28"/>
          <w:szCs w:val="28"/>
        </w:rPr>
        <w:t>сберегающими технологиями.</w:t>
      </w:r>
    </w:p>
    <w:p w14:paraId="359B3F3A" w14:textId="77777777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lastRenderedPageBreak/>
        <w:t>Уверенные навыки планирования и прогнозирования.</w:t>
      </w:r>
    </w:p>
    <w:p w14:paraId="1FD563B9" w14:textId="77777777" w:rsidR="00B1739A" w:rsidRPr="00B1739A" w:rsidRDefault="00B1739A" w:rsidP="00B1739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739A">
        <w:rPr>
          <w:rFonts w:ascii="Times New Roman" w:hAnsi="Times New Roman" w:cs="Times New Roman"/>
          <w:sz w:val="28"/>
          <w:szCs w:val="28"/>
        </w:rPr>
        <w:t>Способности к рефлексии.</w:t>
      </w:r>
    </w:p>
    <w:p w14:paraId="585F66E7" w14:textId="43A0923C" w:rsidR="00990009" w:rsidRPr="0066508B" w:rsidRDefault="00990009" w:rsidP="00990009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66508B">
        <w:rPr>
          <w:rFonts w:ascii="Times New Roman" w:hAnsi="Times New Roman" w:cs="Times New Roman"/>
          <w:b/>
          <w:sz w:val="28"/>
          <w:szCs w:val="24"/>
          <w:lang w:val="kk-KZ"/>
        </w:rPr>
        <w:t>Размер оплаты:</w:t>
      </w:r>
      <w:r w:rsidR="0033262B">
        <w:rPr>
          <w:rFonts w:ascii="Times New Roman" w:hAnsi="Times New Roman" w:cs="Times New Roman"/>
          <w:sz w:val="28"/>
          <w:szCs w:val="24"/>
          <w:lang w:val="kk-KZ"/>
        </w:rPr>
        <w:t xml:space="preserve"> от 1</w:t>
      </w:r>
      <w:r w:rsidR="00353DD1">
        <w:rPr>
          <w:rFonts w:ascii="Times New Roman" w:hAnsi="Times New Roman" w:cs="Times New Roman"/>
          <w:sz w:val="28"/>
          <w:szCs w:val="24"/>
          <w:lang w:val="kk-KZ"/>
        </w:rPr>
        <w:t>6</w:t>
      </w:r>
      <w:r w:rsidR="0033262B">
        <w:rPr>
          <w:rFonts w:ascii="Times New Roman" w:hAnsi="Times New Roman" w:cs="Times New Roman"/>
          <w:sz w:val="28"/>
          <w:szCs w:val="24"/>
          <w:lang w:val="kk-KZ"/>
        </w:rPr>
        <w:t>0</w:t>
      </w:r>
      <w:r>
        <w:rPr>
          <w:rFonts w:ascii="Times New Roman" w:hAnsi="Times New Roman" w:cs="Times New Roman"/>
          <w:sz w:val="28"/>
          <w:szCs w:val="24"/>
          <w:lang w:val="kk-KZ"/>
        </w:rPr>
        <w:t> 000 тг</w:t>
      </w:r>
    </w:p>
    <w:p w14:paraId="5EFB9CAF" w14:textId="77777777" w:rsidR="00990009" w:rsidRDefault="00990009" w:rsidP="00990009">
      <w:pPr>
        <w:rPr>
          <w:rFonts w:ascii="Times New Roman" w:eastAsia="Calibri" w:hAnsi="Times New Roman" w:cs="Times New Roman"/>
          <w:sz w:val="28"/>
        </w:rPr>
      </w:pPr>
      <w:r w:rsidRPr="0066508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66508B">
        <w:rPr>
          <w:rFonts w:ascii="Times New Roman" w:hAnsi="Times New Roman" w:cs="Times New Roman"/>
          <w:b/>
          <w:sz w:val="28"/>
          <w:szCs w:val="28"/>
        </w:rPr>
        <w:t>валификационные требования</w:t>
      </w:r>
      <w:r w:rsidRPr="0066508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665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08B">
        <w:rPr>
          <w:rFonts w:ascii="Times New Roman" w:eastAsia="Calibri" w:hAnsi="Times New Roman" w:cs="Times New Roman"/>
          <w:sz w:val="28"/>
        </w:rPr>
        <w:t>высшее или среднее профессиональное образование</w:t>
      </w:r>
    </w:p>
    <w:p w14:paraId="75B6CD92" w14:textId="77777777" w:rsidR="00990009" w:rsidRDefault="00990009" w:rsidP="00990009">
      <w:pPr>
        <w:rPr>
          <w:rFonts w:ascii="Times New Roman" w:eastAsia="Calibri" w:hAnsi="Times New Roman" w:cs="Times New Roman"/>
          <w:sz w:val="28"/>
        </w:rPr>
      </w:pPr>
    </w:p>
    <w:p w14:paraId="00F95EBE" w14:textId="77777777" w:rsidR="00990009" w:rsidRPr="00F71133" w:rsidRDefault="00990009" w:rsidP="00990009">
      <w:pPr>
        <w:tabs>
          <w:tab w:val="left" w:pos="3150"/>
        </w:tabs>
        <w:spacing w:after="0"/>
        <w:rPr>
          <w:rFonts w:ascii="Times New Roman" w:hAnsi="Times New Roman"/>
          <w:sz w:val="28"/>
          <w:szCs w:val="24"/>
        </w:rPr>
      </w:pPr>
      <w:r w:rsidRPr="00F71133">
        <w:rPr>
          <w:rFonts w:ascii="Times New Roman" w:hAnsi="Times New Roman"/>
          <w:b/>
          <w:sz w:val="28"/>
          <w:szCs w:val="24"/>
          <w:lang w:val="kk-KZ"/>
        </w:rPr>
        <w:t>Примечание</w:t>
      </w:r>
      <w:r w:rsidRPr="00F71133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Правила предоставления всех необходимых документов для участия в конкурсе и его проведения, проводится в соответствии с Приказом Министра образования  и науки Республики Казахстан от 21 февраля 2012 года № 57, совместным приказом Министра  образования и науки Республики Казахстан от 19 ноября 2021 года №568 и Министра труда и социальной защиты населения Республики Казахстан от 22 ноября 2021 года №432.</w:t>
      </w:r>
    </w:p>
    <w:p w14:paraId="79B44682" w14:textId="77777777" w:rsidR="00990009" w:rsidRPr="0066508B" w:rsidRDefault="00990009" w:rsidP="00990009">
      <w:pPr>
        <w:rPr>
          <w:rFonts w:ascii="Times New Roman" w:hAnsi="Times New Roman" w:cs="Times New Roman"/>
          <w:b/>
          <w:sz w:val="28"/>
          <w:szCs w:val="28"/>
        </w:rPr>
      </w:pPr>
    </w:p>
    <w:p w14:paraId="1401DEDE" w14:textId="77777777" w:rsidR="00990009" w:rsidRPr="0066508B" w:rsidRDefault="00990009" w:rsidP="00990009">
      <w:pPr>
        <w:rPr>
          <w:rFonts w:ascii="Times New Roman" w:hAnsi="Times New Roman" w:cs="Times New Roman"/>
          <w:b/>
          <w:sz w:val="28"/>
          <w:szCs w:val="28"/>
        </w:rPr>
      </w:pPr>
      <w:r w:rsidRPr="0066508B">
        <w:rPr>
          <w:rFonts w:ascii="Times New Roman" w:hAnsi="Times New Roman" w:cs="Times New Roman"/>
          <w:b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26CFB069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 </w:t>
      </w:r>
      <w:hyperlink r:id="rId6" w:anchor="z463" w:history="1">
        <w:r w:rsidRPr="009C6C56">
          <w:rPr>
            <w:rStyle w:val="a3"/>
            <w:rFonts w:ascii="Times New Roman" w:hAnsi="Times New Roman" w:cs="Times New Roman"/>
            <w:sz w:val="28"/>
            <w:szCs w:val="28"/>
          </w:rPr>
          <w:t>приложению 10</w:t>
        </w:r>
      </w:hyperlink>
      <w:r w:rsidRPr="009C6C56">
        <w:rPr>
          <w:rFonts w:ascii="Times New Roman" w:hAnsi="Times New Roman" w:cs="Times New Roman"/>
          <w:sz w:val="28"/>
          <w:szCs w:val="28"/>
        </w:rPr>
        <w:t> к настоящим Правилам;</w:t>
      </w:r>
    </w:p>
    <w:p w14:paraId="08AF63BF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4B924152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4E0C3B3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DC08CDB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5EE89DCD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t>      6) справку о состоянии здоровья по форме, утвержденной </w:t>
      </w:r>
      <w:hyperlink r:id="rId7" w:anchor="z3" w:history="1">
        <w:r w:rsidRPr="009C6C56">
          <w:rPr>
            <w:rStyle w:val="a3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C6C56">
        <w:rPr>
          <w:rFonts w:ascii="Times New Roman" w:hAnsi="Times New Roman" w:cs="Times New Roman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CFA9F36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14:paraId="55BA9702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14:paraId="72401100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lastRenderedPageBreak/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ED90EB5" w14:textId="77777777" w:rsidR="00990009" w:rsidRPr="009C6C56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C56">
        <w:rPr>
          <w:rFonts w:ascii="Times New Roman" w:hAnsi="Times New Roman" w:cs="Times New Roman"/>
          <w:sz w:val="28"/>
          <w:szCs w:val="28"/>
        </w:rPr>
        <w:t>      10) заполненный Оценочный лист кандидата на вакантную или временно вакантную должность педагога по форме согласно </w:t>
      </w:r>
      <w:hyperlink r:id="rId8" w:anchor="z478" w:history="1">
        <w:r w:rsidRPr="009C6C56">
          <w:rPr>
            <w:rStyle w:val="a3"/>
            <w:rFonts w:ascii="Times New Roman" w:hAnsi="Times New Roman" w:cs="Times New Roman"/>
            <w:sz w:val="28"/>
            <w:szCs w:val="28"/>
          </w:rPr>
          <w:t>приложению 11</w:t>
        </w:r>
      </w:hyperlink>
      <w:r w:rsidRPr="009C6C56">
        <w:rPr>
          <w:rFonts w:ascii="Times New Roman" w:hAnsi="Times New Roman" w:cs="Times New Roman"/>
          <w:sz w:val="28"/>
          <w:szCs w:val="28"/>
        </w:rPr>
        <w:t>.</w:t>
      </w:r>
    </w:p>
    <w:p w14:paraId="08160A34" w14:textId="77777777" w:rsidR="00990009" w:rsidRPr="00F71133" w:rsidRDefault="00990009" w:rsidP="009900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921534" w14:textId="77777777" w:rsidR="00990009" w:rsidRDefault="00990009" w:rsidP="00990009">
      <w:pPr>
        <w:tabs>
          <w:tab w:val="left" w:pos="3150"/>
        </w:tabs>
        <w:spacing w:after="0"/>
        <w:rPr>
          <w:rFonts w:ascii="Times New Roman" w:hAnsi="Times New Roman"/>
          <w:sz w:val="28"/>
          <w:szCs w:val="24"/>
          <w:lang w:val="kk-KZ"/>
        </w:rPr>
      </w:pPr>
    </w:p>
    <w:p w14:paraId="0F443B18" w14:textId="77777777" w:rsidR="00990009" w:rsidRPr="00F71133" w:rsidRDefault="00990009" w:rsidP="00990009">
      <w:pPr>
        <w:tabs>
          <w:tab w:val="left" w:pos="315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kk-KZ"/>
        </w:rPr>
        <w:t>Примечание</w:t>
      </w:r>
      <w:r>
        <w:rPr>
          <w:rFonts w:ascii="Times New Roman" w:hAnsi="Times New Roman"/>
          <w:sz w:val="28"/>
          <w:szCs w:val="24"/>
        </w:rPr>
        <w:t>. Правила предоставления всех необходимых документов для участия в конкурсе и его проведения, проводится в соответствии с Приказом Министра образования  и науки Республики Казахстан от 21 февраля 2012 года № 57, совместным приказом Министра  образования и науки Республики Казахстан от 19 ноября 2021 года №568 и Министра труда и социальной защиты населения Республики Казахстан от 22 ноября 2021 года №432.</w:t>
      </w:r>
    </w:p>
    <w:p w14:paraId="479BBAF8" w14:textId="77777777" w:rsidR="00990009" w:rsidRPr="002B46E8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3C609F39" w14:textId="77777777" w:rsidR="00990009" w:rsidRPr="002B46E8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C93375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7EC802F7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5A26BA69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1ACA3194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59DCAFAA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024BEFBE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3638FD7A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436106AB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7C499453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2DCC3BED" w14:textId="77777777" w:rsidR="00990009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23ABAC" w14:textId="77777777" w:rsidR="00096D52" w:rsidRDefault="00096D52" w:rsidP="0099000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7D9E47" w14:textId="77777777" w:rsidR="00096D52" w:rsidRDefault="00096D52" w:rsidP="0099000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2DFDDB" w14:textId="77777777" w:rsidR="00096D52" w:rsidRPr="00096D52" w:rsidRDefault="00096D52" w:rsidP="0099000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70A243" w14:textId="77777777" w:rsidR="00990009" w:rsidRPr="002C2AB3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7B0DA6CC" w14:textId="77777777" w:rsidR="00990009" w:rsidRPr="002C2AB3" w:rsidRDefault="00990009" w:rsidP="0099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Бос лауазымға </w:t>
      </w:r>
      <w:r w:rsidR="00104C92">
        <w:rPr>
          <w:rFonts w:ascii="Times New Roman" w:hAnsi="Times New Roman" w:cs="Times New Roman"/>
          <w:b/>
          <w:sz w:val="28"/>
          <w:szCs w:val="28"/>
        </w:rPr>
        <w:t>к</w:t>
      </w:r>
      <w:r w:rsidRPr="002C2AB3">
        <w:rPr>
          <w:rFonts w:ascii="Times New Roman" w:hAnsi="Times New Roman" w:cs="Times New Roman"/>
          <w:b/>
          <w:sz w:val="28"/>
          <w:szCs w:val="28"/>
        </w:rPr>
        <w:t>онкурс.</w:t>
      </w:r>
    </w:p>
    <w:p w14:paraId="55C4E4BB" w14:textId="537C91E5" w:rsidR="00990009" w:rsidRPr="00990009" w:rsidRDefault="00990009" w:rsidP="00990009">
      <w:pPr>
        <w:rPr>
          <w:rFonts w:ascii="Times New Roman" w:hAnsi="Times New Roman" w:cs="Times New Roman"/>
          <w:sz w:val="28"/>
          <w:szCs w:val="28"/>
        </w:rPr>
      </w:pPr>
      <w:r w:rsidRPr="002C2AB3">
        <w:rPr>
          <w:rFonts w:ascii="Times New Roman" w:hAnsi="Times New Roman" w:cs="Times New Roman"/>
          <w:b/>
          <w:sz w:val="28"/>
          <w:szCs w:val="28"/>
        </w:rPr>
        <w:t xml:space="preserve">Құжаттарды қабылдау мерзімі. </w:t>
      </w:r>
      <w:r w:rsidRPr="00990009">
        <w:rPr>
          <w:rFonts w:ascii="Times New Roman" w:hAnsi="Times New Roman" w:cs="Times New Roman"/>
          <w:b/>
          <w:sz w:val="28"/>
          <w:szCs w:val="28"/>
        </w:rPr>
        <w:t xml:space="preserve">Конкурсты өткізу күні: </w:t>
      </w:r>
      <w:r w:rsidR="00D630F3" w:rsidRPr="009278D2">
        <w:rPr>
          <w:rFonts w:ascii="Times New Roman" w:hAnsi="Times New Roman" w:cs="Times New Roman"/>
          <w:b/>
          <w:sz w:val="28"/>
          <w:szCs w:val="28"/>
        </w:rPr>
        <w:t>:</w:t>
      </w:r>
      <w:r w:rsidR="00D630F3">
        <w:rPr>
          <w:rFonts w:ascii="Times New Roman" w:hAnsi="Times New Roman" w:cs="Times New Roman"/>
          <w:sz w:val="28"/>
          <w:szCs w:val="28"/>
        </w:rPr>
        <w:t xml:space="preserve"> </w:t>
      </w:r>
      <w:r w:rsidR="00D630F3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D630F3">
        <w:rPr>
          <w:rFonts w:ascii="Times New Roman" w:hAnsi="Times New Roman" w:cs="Times New Roman"/>
          <w:sz w:val="28"/>
          <w:szCs w:val="28"/>
        </w:rPr>
        <w:t>.</w:t>
      </w:r>
      <w:r w:rsidR="00D630F3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D630F3">
        <w:rPr>
          <w:rFonts w:ascii="Times New Roman" w:hAnsi="Times New Roman" w:cs="Times New Roman"/>
          <w:sz w:val="28"/>
          <w:szCs w:val="28"/>
        </w:rPr>
        <w:t>.2025-</w:t>
      </w:r>
      <w:r w:rsidR="00D630F3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D630F3">
        <w:rPr>
          <w:rFonts w:ascii="Times New Roman" w:hAnsi="Times New Roman" w:cs="Times New Roman"/>
          <w:sz w:val="28"/>
          <w:szCs w:val="28"/>
        </w:rPr>
        <w:t>.10.2025</w:t>
      </w:r>
      <w:r w:rsidRPr="00990009">
        <w:rPr>
          <w:rFonts w:ascii="Times New Roman" w:hAnsi="Times New Roman" w:cs="Times New Roman"/>
          <w:sz w:val="28"/>
          <w:szCs w:val="28"/>
        </w:rPr>
        <w:t xml:space="preserve"> ж</w:t>
      </w:r>
    </w:p>
    <w:p w14:paraId="7D87C740" w14:textId="77777777" w:rsidR="00990009" w:rsidRPr="00990009" w:rsidRDefault="00990009" w:rsidP="00990009">
      <w:pPr>
        <w:rPr>
          <w:rFonts w:ascii="Times New Roman" w:hAnsi="Times New Roman" w:cs="Times New Roman"/>
          <w:sz w:val="28"/>
          <w:szCs w:val="28"/>
        </w:rPr>
      </w:pPr>
      <w:r w:rsidRPr="00990009">
        <w:rPr>
          <w:rFonts w:ascii="Times New Roman" w:hAnsi="Times New Roman" w:cs="Times New Roman"/>
          <w:b/>
          <w:sz w:val="28"/>
          <w:szCs w:val="28"/>
        </w:rPr>
        <w:t>Конкурстың өтетін орны:</w:t>
      </w:r>
      <w:r w:rsidRPr="00990009">
        <w:rPr>
          <w:rFonts w:ascii="Times New Roman" w:hAnsi="Times New Roman" w:cs="Times New Roman"/>
          <w:sz w:val="28"/>
          <w:szCs w:val="28"/>
        </w:rPr>
        <w:t>"Ақмола облысы Білім басқармасының Бурабай ауданы бойынша білім бөлімінің Оқжетпес ауылының жалпы білім беретін мектебі" КММ</w:t>
      </w:r>
    </w:p>
    <w:p w14:paraId="5CF3E2FA" w14:textId="77777777" w:rsidR="00990009" w:rsidRPr="00122905" w:rsidRDefault="00990009" w:rsidP="00990009">
      <w:pPr>
        <w:rPr>
          <w:rFonts w:ascii="Times New Roman" w:hAnsi="Times New Roman" w:cs="Times New Roman"/>
          <w:sz w:val="28"/>
          <w:szCs w:val="28"/>
        </w:rPr>
      </w:pPr>
      <w:r w:rsidRPr="00F443A1">
        <w:rPr>
          <w:rFonts w:ascii="Times New Roman" w:hAnsi="Times New Roman" w:cs="Times New Roman"/>
          <w:b/>
          <w:sz w:val="28"/>
          <w:szCs w:val="28"/>
        </w:rPr>
        <w:t>Электрондық пошта:</w:t>
      </w:r>
      <w:r w:rsidRPr="00122905">
        <w:rPr>
          <w:rFonts w:ascii="Times New Roman" w:hAnsi="Times New Roman" w:cs="Times New Roman"/>
          <w:sz w:val="28"/>
          <w:szCs w:val="28"/>
        </w:rPr>
        <w:t xml:space="preserve"> </w:t>
      </w:r>
      <w:r w:rsidRPr="00122905">
        <w:rPr>
          <w:rFonts w:ascii="Times New Roman" w:hAnsi="Times New Roman" w:cs="Times New Roman"/>
          <w:sz w:val="28"/>
          <w:szCs w:val="28"/>
          <w:lang w:val="en-US"/>
        </w:rPr>
        <w:t>okshetpes</w:t>
      </w:r>
      <w:r w:rsidRPr="00122905">
        <w:rPr>
          <w:rFonts w:ascii="Times New Roman" w:hAnsi="Times New Roman" w:cs="Times New Roman"/>
          <w:sz w:val="28"/>
          <w:szCs w:val="28"/>
        </w:rPr>
        <w:t>@</w:t>
      </w:r>
      <w:r w:rsidRPr="001229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22905">
        <w:rPr>
          <w:rFonts w:ascii="Times New Roman" w:hAnsi="Times New Roman" w:cs="Times New Roman"/>
          <w:sz w:val="28"/>
          <w:szCs w:val="28"/>
        </w:rPr>
        <w:t>.</w:t>
      </w:r>
      <w:r w:rsidRPr="0012290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3576D0F" w14:textId="77777777" w:rsidR="00990009" w:rsidRPr="00122905" w:rsidRDefault="00990009" w:rsidP="00990009">
      <w:pPr>
        <w:rPr>
          <w:rFonts w:ascii="Times New Roman" w:hAnsi="Times New Roman" w:cs="Times New Roman"/>
          <w:sz w:val="28"/>
          <w:szCs w:val="28"/>
        </w:rPr>
      </w:pPr>
      <w:r w:rsidRPr="00F443A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122905">
        <w:rPr>
          <w:rFonts w:ascii="Times New Roman" w:hAnsi="Times New Roman" w:cs="Times New Roman"/>
          <w:sz w:val="28"/>
          <w:szCs w:val="28"/>
        </w:rPr>
        <w:t xml:space="preserve"> 871636 73480</w:t>
      </w:r>
    </w:p>
    <w:p w14:paraId="1BFFA2EE" w14:textId="77777777" w:rsidR="00990009" w:rsidRPr="00122905" w:rsidRDefault="00990009" w:rsidP="00990009">
      <w:pPr>
        <w:rPr>
          <w:rFonts w:ascii="Times New Roman" w:hAnsi="Times New Roman" w:cs="Times New Roman"/>
          <w:sz w:val="28"/>
          <w:szCs w:val="28"/>
        </w:rPr>
      </w:pPr>
    </w:p>
    <w:p w14:paraId="391A4D11" w14:textId="130292CF" w:rsidR="00990009" w:rsidRPr="00EB625A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43A1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r w:rsidR="00010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3A1">
        <w:rPr>
          <w:rFonts w:ascii="Times New Roman" w:hAnsi="Times New Roman" w:cs="Times New Roman"/>
          <w:b/>
          <w:sz w:val="28"/>
          <w:szCs w:val="28"/>
        </w:rPr>
        <w:t>лауазымның атауы:</w:t>
      </w:r>
      <w:r w:rsidRPr="00122905">
        <w:rPr>
          <w:rFonts w:ascii="Times New Roman" w:hAnsi="Times New Roman" w:cs="Times New Roman"/>
          <w:sz w:val="28"/>
          <w:szCs w:val="28"/>
        </w:rPr>
        <w:t xml:space="preserve"> </w:t>
      </w:r>
      <w:r w:rsidR="00104C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0F3">
        <w:rPr>
          <w:rFonts w:ascii="Times New Roman" w:hAnsi="Times New Roman" w:cs="Times New Roman"/>
          <w:sz w:val="28"/>
          <w:szCs w:val="28"/>
          <w:lang w:val="kk-KZ"/>
        </w:rPr>
        <w:t xml:space="preserve">орыс тілі мен әдебиет </w:t>
      </w:r>
      <w:r w:rsidR="00104C92">
        <w:rPr>
          <w:rFonts w:ascii="Times New Roman" w:hAnsi="Times New Roman" w:cs="Times New Roman"/>
          <w:sz w:val="28"/>
          <w:szCs w:val="28"/>
          <w:lang w:val="kk-KZ"/>
        </w:rPr>
        <w:t xml:space="preserve">пәнінің </w:t>
      </w:r>
      <w:r w:rsidR="00E35A33"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 w:rsidR="00901F50">
        <w:rPr>
          <w:rFonts w:ascii="Times New Roman" w:hAnsi="Times New Roman" w:cs="Times New Roman"/>
          <w:sz w:val="28"/>
          <w:szCs w:val="28"/>
          <w:lang w:val="kk-KZ"/>
        </w:rPr>
        <w:t>– 16</w:t>
      </w:r>
      <w:r w:rsidR="00EB625A">
        <w:rPr>
          <w:rFonts w:ascii="Times New Roman" w:hAnsi="Times New Roman" w:cs="Times New Roman"/>
          <w:sz w:val="28"/>
          <w:szCs w:val="28"/>
          <w:lang w:val="kk-KZ"/>
        </w:rPr>
        <w:t xml:space="preserve"> сағат</w:t>
      </w:r>
    </w:p>
    <w:p w14:paraId="410B5F64" w14:textId="77777777" w:rsidR="00990009" w:rsidRPr="00563510" w:rsidRDefault="00990009" w:rsidP="00990009">
      <w:pPr>
        <w:rPr>
          <w:rFonts w:ascii="Times New Roman" w:hAnsi="Times New Roman" w:cs="Times New Roman"/>
          <w:b/>
          <w:sz w:val="28"/>
          <w:szCs w:val="28"/>
        </w:rPr>
      </w:pPr>
      <w:r w:rsidRPr="00563510">
        <w:rPr>
          <w:rFonts w:ascii="Times New Roman" w:hAnsi="Times New Roman" w:cs="Times New Roman"/>
          <w:b/>
          <w:sz w:val="28"/>
          <w:szCs w:val="28"/>
        </w:rPr>
        <w:t>Функционалдық міндеттері:</w:t>
      </w:r>
    </w:p>
    <w:p w14:paraId="6C574D7A" w14:textId="77777777" w:rsidR="00656CBA" w:rsidRPr="00656CBA" w:rsidRDefault="00656CBA" w:rsidP="00656CB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6CBA">
        <w:rPr>
          <w:rFonts w:ascii="Times New Roman" w:hAnsi="Times New Roman" w:cs="Times New Roman"/>
          <w:sz w:val="28"/>
          <w:szCs w:val="28"/>
        </w:rPr>
        <w:t>Оқу пәнінің ерекшелігін ескере отырып, оқушылар мен жасөспірімдерді оқыту мен тәрбиелеуді жүзеге асырады.</w:t>
      </w:r>
    </w:p>
    <w:p w14:paraId="6C442C77" w14:textId="77777777" w:rsidR="00656CBA" w:rsidRPr="00656CBA" w:rsidRDefault="00656CBA" w:rsidP="00656CB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6CBA">
        <w:rPr>
          <w:rFonts w:ascii="Times New Roman" w:hAnsi="Times New Roman" w:cs="Times New Roman"/>
          <w:sz w:val="28"/>
          <w:szCs w:val="28"/>
        </w:rPr>
        <w:t>Оқу орны білім беру мекемесінің регламентіне сәйкес сабақтар өткізеді.</w:t>
      </w:r>
    </w:p>
    <w:p w14:paraId="0E6AC7D8" w14:textId="77777777" w:rsidR="00656CBA" w:rsidRPr="00656CBA" w:rsidRDefault="00656CBA" w:rsidP="00656CB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6CBA">
        <w:rPr>
          <w:rFonts w:ascii="Times New Roman" w:hAnsi="Times New Roman" w:cs="Times New Roman"/>
          <w:sz w:val="28"/>
          <w:szCs w:val="28"/>
        </w:rPr>
        <w:t>МЖМБС стандарттары бой</w:t>
      </w:r>
      <w:r w:rsidR="00104C92">
        <w:rPr>
          <w:rFonts w:ascii="Times New Roman" w:hAnsi="Times New Roman" w:cs="Times New Roman"/>
          <w:sz w:val="28"/>
          <w:szCs w:val="28"/>
        </w:rPr>
        <w:t>ынша білім беру бағдарламасын е</w:t>
      </w:r>
      <w:r w:rsidR="00104C9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56CBA">
        <w:rPr>
          <w:rFonts w:ascii="Times New Roman" w:hAnsi="Times New Roman" w:cs="Times New Roman"/>
          <w:sz w:val="28"/>
          <w:szCs w:val="28"/>
        </w:rPr>
        <w:t>гізе отырып, оқу жоспарын әзірлейді.</w:t>
      </w:r>
    </w:p>
    <w:p w14:paraId="318171A0" w14:textId="77777777" w:rsidR="00656CBA" w:rsidRPr="00656CBA" w:rsidRDefault="00656CBA" w:rsidP="00656CB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6CBA">
        <w:rPr>
          <w:rFonts w:ascii="Times New Roman" w:hAnsi="Times New Roman" w:cs="Times New Roman"/>
          <w:sz w:val="28"/>
          <w:szCs w:val="28"/>
        </w:rPr>
        <w:t>Оқу үлгерімі мен сабаққа қатысуын бақылайды.</w:t>
      </w:r>
    </w:p>
    <w:p w14:paraId="4DF0DDE4" w14:textId="77777777" w:rsidR="00656CBA" w:rsidRPr="00656CBA" w:rsidRDefault="00656CBA" w:rsidP="00656CB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6CBA">
        <w:rPr>
          <w:rFonts w:ascii="Times New Roman" w:hAnsi="Times New Roman" w:cs="Times New Roman"/>
          <w:sz w:val="28"/>
          <w:szCs w:val="28"/>
        </w:rPr>
        <w:t>О</w:t>
      </w:r>
      <w:r w:rsidRPr="00656CBA">
        <w:rPr>
          <w:rFonts w:ascii="Times New Roman" w:hAnsi="Times New Roman" w:cs="Times New Roman"/>
          <w:sz w:val="28"/>
          <w:szCs w:val="28"/>
          <w:lang w:val="kk-KZ"/>
        </w:rPr>
        <w:t xml:space="preserve">рта </w:t>
      </w:r>
      <w:r w:rsidRPr="00656CBA">
        <w:rPr>
          <w:rFonts w:ascii="Times New Roman" w:hAnsi="Times New Roman" w:cs="Times New Roman"/>
          <w:sz w:val="28"/>
          <w:szCs w:val="28"/>
        </w:rPr>
        <w:t>білім беру мекемесінің өміріне, оның ішінде жиналыстар мен ата-аналармен кездесулерге қатысады.</w:t>
      </w:r>
    </w:p>
    <w:p w14:paraId="2C7D5AB5" w14:textId="77777777" w:rsidR="00656CBA" w:rsidRPr="00656CBA" w:rsidRDefault="00656CBA" w:rsidP="00656CB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6CBA">
        <w:rPr>
          <w:rFonts w:ascii="Times New Roman" w:hAnsi="Times New Roman" w:cs="Times New Roman"/>
          <w:sz w:val="28"/>
          <w:szCs w:val="28"/>
        </w:rPr>
        <w:t>Біліктілік жүйелі түрде кәсіби біліктілікті арттырады.</w:t>
      </w:r>
    </w:p>
    <w:p w14:paraId="600D944A" w14:textId="77777777" w:rsidR="00656CBA" w:rsidRPr="00656CBA" w:rsidRDefault="00656CBA" w:rsidP="00656CB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6CBA">
        <w:rPr>
          <w:rFonts w:ascii="Times New Roman" w:hAnsi="Times New Roman" w:cs="Times New Roman"/>
          <w:sz w:val="28"/>
          <w:szCs w:val="28"/>
        </w:rPr>
        <w:t>МҚА өзіне сеніп тапсырылған білім алушылардың денсаулығы мен қауіпсіздігіне қамқорлық жасайды; еңбекті қорғау , қауіпсіздік техникасы және өрттен қорғау нормалары мен ережелерін сақтайды;</w:t>
      </w:r>
    </w:p>
    <w:p w14:paraId="03FEC01D" w14:textId="77777777" w:rsidR="004203C7" w:rsidRDefault="00656CBA" w:rsidP="004203C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203C7">
        <w:rPr>
          <w:rFonts w:ascii="Times New Roman" w:hAnsi="Times New Roman" w:cs="Times New Roman"/>
          <w:sz w:val="28"/>
          <w:szCs w:val="28"/>
        </w:rPr>
        <w:t>Білім алушылардың заңды құқықтары мен бостандықтарын сақтайды;</w:t>
      </w:r>
    </w:p>
    <w:p w14:paraId="5F1CDB38" w14:textId="77777777" w:rsidR="00096D52" w:rsidRPr="00096D52" w:rsidRDefault="00096D52" w:rsidP="00096D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>Мұғалімге қойылатын қосымша талаптар:</w:t>
      </w:r>
    </w:p>
    <w:p w14:paraId="7112E682" w14:textId="77777777" w:rsidR="00096D5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>Зерттелетін тілдегі коммуникация стратегияларын білу.</w:t>
      </w:r>
    </w:p>
    <w:p w14:paraId="7D21EA08" w14:textId="5C64AA4A" w:rsidR="00096D5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 xml:space="preserve">Пәнаралық байланыстарды қолдану және </w:t>
      </w:r>
      <w:r w:rsidR="00353DD1">
        <w:rPr>
          <w:rFonts w:ascii="Times New Roman" w:hAnsi="Times New Roman" w:cs="Times New Roman"/>
          <w:sz w:val="28"/>
          <w:szCs w:val="28"/>
          <w:lang w:val="kk-KZ"/>
        </w:rPr>
        <w:t>орыс тілі мен әдебиет</w:t>
      </w:r>
      <w:r w:rsidR="00353DD1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353D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D52">
        <w:rPr>
          <w:rFonts w:ascii="Times New Roman" w:hAnsi="Times New Roman" w:cs="Times New Roman"/>
          <w:sz w:val="28"/>
          <w:szCs w:val="28"/>
          <w:lang w:val="kk-KZ"/>
        </w:rPr>
        <w:t>басқа ғылымдармен біріктіру.</w:t>
      </w:r>
    </w:p>
    <w:p w14:paraId="191C28D3" w14:textId="77777777" w:rsidR="00096D5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>Ақпараттық-цифрлық сауаттылық.</w:t>
      </w:r>
    </w:p>
    <w:p w14:paraId="6856DA20" w14:textId="77777777" w:rsidR="00096D5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>Психологиялық құзыреттілік.</w:t>
      </w:r>
    </w:p>
    <w:p w14:paraId="66FAF5A8" w14:textId="77777777" w:rsidR="00096D5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>Эмоционалды-этикалық құзыреттілік.</w:t>
      </w:r>
    </w:p>
    <w:p w14:paraId="44AF2DC9" w14:textId="77777777" w:rsidR="00096D5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>Педагогикалық әріптестік дағдыларын меңгеру.</w:t>
      </w:r>
    </w:p>
    <w:p w14:paraId="0F7C463F" w14:textId="77777777" w:rsidR="00096D5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>Инклюзивті өзара әрекеттесу қабілеті.</w:t>
      </w:r>
    </w:p>
    <w:p w14:paraId="2D9FAAA4" w14:textId="77777777" w:rsidR="00096D5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Денсаулық сақтау технологияларын меңгеру.</w:t>
      </w:r>
    </w:p>
    <w:p w14:paraId="6162218E" w14:textId="77777777" w:rsidR="00096D5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>Сенімді жоспарлау және болжау дағдылары.</w:t>
      </w:r>
    </w:p>
    <w:p w14:paraId="0CAE2579" w14:textId="77777777" w:rsidR="00D479C2" w:rsidRPr="00096D52" w:rsidRDefault="00096D52" w:rsidP="00096D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6D52">
        <w:rPr>
          <w:rFonts w:ascii="Times New Roman" w:hAnsi="Times New Roman" w:cs="Times New Roman"/>
          <w:sz w:val="28"/>
          <w:szCs w:val="28"/>
          <w:lang w:val="kk-KZ"/>
        </w:rPr>
        <w:t>Рефлексия қабілеті.</w:t>
      </w:r>
    </w:p>
    <w:p w14:paraId="0FE0411E" w14:textId="14A82E3D" w:rsidR="00990009" w:rsidRPr="00E35A33" w:rsidRDefault="00990009" w:rsidP="00656C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b/>
          <w:sz w:val="28"/>
          <w:szCs w:val="28"/>
          <w:lang w:val="kk-KZ"/>
        </w:rPr>
        <w:t>Төлем мөлшері:</w:t>
      </w:r>
      <w:r w:rsidR="004203C7"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353DD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203C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000 теңгеден бастап</w:t>
      </w:r>
    </w:p>
    <w:p w14:paraId="292ECB2E" w14:textId="77777777" w:rsidR="00990009" w:rsidRPr="00E35A33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Жоғары немесе орта кәсіптік білім</w:t>
      </w:r>
    </w:p>
    <w:p w14:paraId="03356ECB" w14:textId="77777777" w:rsidR="00990009" w:rsidRPr="00E35A33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b/>
          <w:sz w:val="28"/>
          <w:szCs w:val="28"/>
          <w:lang w:val="kk-KZ"/>
        </w:rPr>
        <w:t>Ескерту.</w:t>
      </w:r>
      <w:r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Конкурсқа қатысу және оны өткізу үшін барлық қажетті құжаттарды ұсыну қағидалары Қазақстан Республикасы Білім және ғылым министрінің 2012 жылғы 21 ақпандағы № 57 бұйрығына, Қазақстан Республикасы Білім және ғылым министрінің 2021 жылғы 19 қарашадағы №568 және Қазақстан Республикасы Еңбек және халықты әлеуметтік қорғау министрінің 2021 жылғы 22 қарашадағы бірлескен бұйрығына сәйкес жүргізіледі жыл №432.</w:t>
      </w:r>
    </w:p>
    <w:p w14:paraId="33E8155F" w14:textId="77777777" w:rsidR="00990009" w:rsidRPr="00E35A33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88BD1F" w14:textId="77777777" w:rsidR="00990009" w:rsidRPr="00E35A33" w:rsidRDefault="00990009" w:rsidP="0099000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14:paraId="3DCC366A" w14:textId="77777777" w:rsidR="00990009" w:rsidRPr="00E35A33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     1) 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14:paraId="5E50466A" w14:textId="77777777" w:rsidR="00990009" w:rsidRPr="00E35A33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     2)жеке басын куәландыратын құжат не цифрлық құжаттар сервисінен электрондық құжат (сәйкестендіру үшін);</w:t>
      </w:r>
    </w:p>
    <w:p w14:paraId="48AA3C68" w14:textId="77777777" w:rsidR="00990009" w:rsidRPr="00E35A33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     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14:paraId="45DC2AD6" w14:textId="77777777" w:rsidR="00990009" w:rsidRPr="00E35A33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    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2A643167" w14:textId="77777777" w:rsidR="00990009" w:rsidRPr="00E35A33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     5)еңбек қызметін растайтын құжаттың көшірмесі (бар болса);</w:t>
      </w:r>
    </w:p>
    <w:p w14:paraId="60C81834" w14:textId="77777777" w:rsidR="00990009" w:rsidRPr="0020003F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5A3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20003F">
        <w:rPr>
          <w:rFonts w:ascii="Times New Roman" w:hAnsi="Times New Roman" w:cs="Times New Roman"/>
          <w:sz w:val="28"/>
          <w:szCs w:val="28"/>
          <w:lang w:val="kk-KZ"/>
        </w:rPr>
        <w:t>6) "Денсаулық сақтау саласындағы есептік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14:paraId="77557048" w14:textId="77777777" w:rsidR="00990009" w:rsidRPr="0020003F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003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7) Психоневрологиялық ұйымнан анықтама;</w:t>
      </w:r>
    </w:p>
    <w:p w14:paraId="23C181DA" w14:textId="77777777" w:rsidR="00990009" w:rsidRPr="0020003F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003F">
        <w:rPr>
          <w:rFonts w:ascii="Times New Roman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14:paraId="519F603C" w14:textId="77777777" w:rsidR="00990009" w:rsidRPr="00104C92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003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04C92">
        <w:rPr>
          <w:rFonts w:ascii="Times New Roman" w:hAnsi="Times New Roman" w:cs="Times New Roman"/>
          <w:sz w:val="28"/>
          <w:szCs w:val="28"/>
          <w:lang w:val="kk-KZ"/>
        </w:rPr>
        <w:t>9) ұлттық біліктілік тестілеу сертификаты (бұдан әрі - ҰБТ)немесе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14:paraId="6A3BC80B" w14:textId="77777777" w:rsidR="00990009" w:rsidRPr="00104C92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4C92">
        <w:rPr>
          <w:rFonts w:ascii="Times New Roman" w:hAnsi="Times New Roman" w:cs="Times New Roman"/>
          <w:sz w:val="28"/>
          <w:szCs w:val="28"/>
          <w:lang w:val="kk-KZ"/>
        </w:rPr>
        <w:t xml:space="preserve">      10) 11-қосымшаға сәйкес нысан бойынша педагогтің бос немесе уақытша бос лауазымына кандидаттың толтырылған бағалау парағы.</w:t>
      </w:r>
    </w:p>
    <w:p w14:paraId="12763D91" w14:textId="77777777" w:rsidR="00990009" w:rsidRPr="00104C92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24A8E8" w14:textId="77777777" w:rsidR="00990009" w:rsidRPr="00104C92" w:rsidRDefault="00990009" w:rsidP="009900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4C92">
        <w:rPr>
          <w:rFonts w:ascii="Times New Roman" w:hAnsi="Times New Roman" w:cs="Times New Roman"/>
          <w:b/>
          <w:sz w:val="28"/>
          <w:szCs w:val="28"/>
          <w:lang w:val="kk-KZ"/>
        </w:rPr>
        <w:t>Ескерту.</w:t>
      </w:r>
      <w:r w:rsidRPr="00104C92">
        <w:rPr>
          <w:rFonts w:ascii="Times New Roman" w:hAnsi="Times New Roman" w:cs="Times New Roman"/>
          <w:sz w:val="28"/>
          <w:szCs w:val="28"/>
          <w:lang w:val="kk-KZ"/>
        </w:rPr>
        <w:t xml:space="preserve"> Конкурсқа қатысу және оны өткізу үшін барлық қажетті құжаттарды ұсыну қағидалары Қазақстан Республикасы Білім және ғылым министрінің 2012 жылғы 21 ақпандағы № 57 бұйрығына, Қазақстан Республикасы Білім және ғылым министрінің 2021 жылғы 19 қарашадағы №568 және Қазақстан Республикасы Еңбек және халықты әлеуметтік қорғау министрінің 2021 жылғы 22 қарашадағы бірлескен бұйрығына сәйкес жүргізіледі жыл №432.</w:t>
      </w:r>
    </w:p>
    <w:p w14:paraId="6270C630" w14:textId="77777777" w:rsidR="00BE3CA0" w:rsidRPr="00104C92" w:rsidRDefault="00BE3CA0">
      <w:pPr>
        <w:rPr>
          <w:lang w:val="kk-KZ"/>
        </w:rPr>
      </w:pPr>
    </w:p>
    <w:sectPr w:rsidR="00BE3CA0" w:rsidRPr="00104C92" w:rsidSect="00BC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69DF"/>
    <w:multiLevelType w:val="multilevel"/>
    <w:tmpl w:val="842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6754A"/>
    <w:multiLevelType w:val="hybridMultilevel"/>
    <w:tmpl w:val="BF9AFAB8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9C763B6"/>
    <w:multiLevelType w:val="multilevel"/>
    <w:tmpl w:val="1C9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42555"/>
    <w:multiLevelType w:val="hybridMultilevel"/>
    <w:tmpl w:val="AEB29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94BA8"/>
    <w:multiLevelType w:val="hybridMultilevel"/>
    <w:tmpl w:val="32901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76BAC"/>
    <w:multiLevelType w:val="hybridMultilevel"/>
    <w:tmpl w:val="DF36C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4763">
    <w:abstractNumId w:val="0"/>
  </w:num>
  <w:num w:numId="2" w16cid:durableId="1378243394">
    <w:abstractNumId w:val="3"/>
  </w:num>
  <w:num w:numId="3" w16cid:durableId="545414237">
    <w:abstractNumId w:val="2"/>
  </w:num>
  <w:num w:numId="4" w16cid:durableId="227502037">
    <w:abstractNumId w:val="5"/>
  </w:num>
  <w:num w:numId="5" w16cid:durableId="947734175">
    <w:abstractNumId w:val="4"/>
  </w:num>
  <w:num w:numId="6" w16cid:durableId="47926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009"/>
    <w:rsid w:val="0001018F"/>
    <w:rsid w:val="00096D52"/>
    <w:rsid w:val="00104C92"/>
    <w:rsid w:val="0020003F"/>
    <w:rsid w:val="00266BE0"/>
    <w:rsid w:val="003020F3"/>
    <w:rsid w:val="0033262B"/>
    <w:rsid w:val="00353DD1"/>
    <w:rsid w:val="00355E3A"/>
    <w:rsid w:val="003F42BB"/>
    <w:rsid w:val="004203C7"/>
    <w:rsid w:val="00554007"/>
    <w:rsid w:val="005A24F9"/>
    <w:rsid w:val="00656CBA"/>
    <w:rsid w:val="006D0D67"/>
    <w:rsid w:val="0083606F"/>
    <w:rsid w:val="008B7A94"/>
    <w:rsid w:val="00901F50"/>
    <w:rsid w:val="00990009"/>
    <w:rsid w:val="00A676A3"/>
    <w:rsid w:val="00B1739A"/>
    <w:rsid w:val="00B609E2"/>
    <w:rsid w:val="00B76BBB"/>
    <w:rsid w:val="00BE3CA0"/>
    <w:rsid w:val="00D00CC4"/>
    <w:rsid w:val="00D479C2"/>
    <w:rsid w:val="00D630F3"/>
    <w:rsid w:val="00E35A33"/>
    <w:rsid w:val="00EB625A"/>
    <w:rsid w:val="00EF30B5"/>
    <w:rsid w:val="00F71F7B"/>
    <w:rsid w:val="00F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78F0"/>
  <w15:docId w15:val="{706B40A2-10E1-4932-98FA-40DB2507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00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B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7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mailto:okshetpe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</dc:creator>
  <cp:keywords/>
  <dc:description/>
  <cp:lastModifiedBy>zavuch</cp:lastModifiedBy>
  <cp:revision>29</cp:revision>
  <dcterms:created xsi:type="dcterms:W3CDTF">2023-08-02T06:06:00Z</dcterms:created>
  <dcterms:modified xsi:type="dcterms:W3CDTF">2025-10-23T05:03:00Z</dcterms:modified>
</cp:coreProperties>
</file>