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30FC" w:rsidRDefault="00EB30FC" w:rsidP="00EB3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Сводный отчет о результатах промежуточного    мониторинга по отслеживаннию развития и навыков детей  0 А класса на 202</w:t>
      </w:r>
      <w:r w:rsidR="006C19E7"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6C19E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EB30FC" w:rsidRDefault="00EB30FC" w:rsidP="00EB30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276"/>
        <w:gridCol w:w="1275"/>
        <w:gridCol w:w="1559"/>
        <w:gridCol w:w="1276"/>
        <w:gridCol w:w="1418"/>
        <w:gridCol w:w="1417"/>
        <w:gridCol w:w="992"/>
        <w:gridCol w:w="1560"/>
      </w:tblGrid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ФИО ребенка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«Здоровье 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«Коммуникация »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«Познание »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«Творчество »</w:t>
            </w: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Образовательная область  «Социум »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Общее количество 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Средний уровень 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Уровень развития умений и навыков 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:rsidR="00EB30FC" w:rsidRDefault="00C47523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Аскапова Аружан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 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:rsidR="00EB30FC" w:rsidRDefault="00C47523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Жанаткан Мариям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9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8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EB30FC" w:rsidTr="00DA586A">
        <w:trPr>
          <w:trHeight w:val="226"/>
        </w:trPr>
        <w:tc>
          <w:tcPr>
            <w:tcW w:w="851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30FC" w:rsidRDefault="00C47523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Загороднев Иван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B30FC" w:rsidTr="00DA586A">
        <w:trPr>
          <w:trHeight w:val="214"/>
        </w:trPr>
        <w:tc>
          <w:tcPr>
            <w:tcW w:w="851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30FC" w:rsidRDefault="00B3493B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Кайроллаева Сезим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EB30FC" w:rsidRDefault="00B3493B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Нагорный Артем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EB30FC" w:rsidRDefault="00B3493B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Нурмухаметова Малика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  <w:t>5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EB30FC" w:rsidRDefault="000A20AB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Төлеген Арлан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  <w:tc>
          <w:tcPr>
            <w:tcW w:w="1417" w:type="dxa"/>
          </w:tcPr>
          <w:p w:rsidR="00EB30FC" w:rsidRDefault="00EB30FC" w:rsidP="00DA58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9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1.8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II</w:t>
            </w:r>
          </w:p>
        </w:tc>
      </w:tr>
      <w:tr w:rsidR="00EB30FC" w:rsidTr="00DA586A"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:rsidR="00EB30FC" w:rsidRDefault="000A20AB" w:rsidP="00DA5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Шевченко Анастасия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559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276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color w:val="02020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  <w:tc>
          <w:tcPr>
            <w:tcW w:w="1417" w:type="dxa"/>
          </w:tcPr>
          <w:p w:rsidR="00EB30FC" w:rsidRDefault="00EB30FC" w:rsidP="00DA586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1.0</w:t>
            </w:r>
          </w:p>
        </w:tc>
        <w:tc>
          <w:tcPr>
            <w:tcW w:w="1560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20202"/>
                <w:shd w:val="clear" w:color="auto" w:fill="FFFFFF"/>
              </w:rPr>
              <w:t>I</w:t>
            </w:r>
          </w:p>
        </w:tc>
      </w:tr>
      <w:tr w:rsidR="00EB30FC" w:rsidTr="00DA586A">
        <w:trPr>
          <w:trHeight w:val="611"/>
        </w:trPr>
        <w:tc>
          <w:tcPr>
            <w:tcW w:w="851" w:type="dxa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Всего детей </w:t>
            </w:r>
            <w:r w:rsidR="000A20A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773" w:type="dxa"/>
            <w:gridSpan w:val="8"/>
          </w:tcPr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уровень 63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%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ІІ уровень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 37 %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>ІІІуровень       0</w:t>
            </w:r>
          </w:p>
          <w:p w:rsidR="00EB30FC" w:rsidRDefault="00EB30FC" w:rsidP="00DA586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1905</wp:posOffset>
                      </wp:positionV>
                      <wp:extent cx="1013460" cy="0"/>
                      <wp:effectExtent l="10795" t="6985" r="13970" b="1206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3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A2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91.8pt;margin-top:.15pt;width:7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"/>
                  </w:pict>
                </mc:Fallback>
              </mc:AlternateContent>
            </w:r>
          </w:p>
        </w:tc>
      </w:tr>
    </w:tbl>
    <w:p w:rsidR="00EB30FC" w:rsidRDefault="00EB30FC" w:rsidP="00EB30FC">
      <w:pPr>
        <w:pStyle w:val="a4"/>
        <w:rPr>
          <w:rFonts w:ascii="Times New Roman" w:hAnsi="Times New Roman" w:cs="Times New Roman"/>
          <w:lang w:val="kk-KZ"/>
        </w:rPr>
      </w:pPr>
    </w:p>
    <w:p w:rsidR="00EB30FC" w:rsidRDefault="00EB30FC" w:rsidP="00EB30FC">
      <w:r>
        <w:t>Воспитатель :  Жумабаева М.Е</w:t>
      </w:r>
    </w:p>
    <w:p w:rsidR="00AF2E0B" w:rsidRDefault="00AF2E0B"/>
    <w:sectPr w:rsidR="00AF2E0B" w:rsidSect="00EB30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FC"/>
    <w:rsid w:val="000A20AB"/>
    <w:rsid w:val="004164AA"/>
    <w:rsid w:val="006C19E7"/>
    <w:rsid w:val="00AF2E0B"/>
    <w:rsid w:val="00B3493B"/>
    <w:rsid w:val="00C47523"/>
    <w:rsid w:val="00C6407F"/>
    <w:rsid w:val="00E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47BF"/>
  <w15:chartTrackingRefBased/>
  <w15:docId w15:val="{5976B625-BE09-4C68-9F56-DECAA2F5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F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B3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ertaevna.madina@mail.ru</cp:lastModifiedBy>
  <cp:revision>2</cp:revision>
  <dcterms:created xsi:type="dcterms:W3CDTF">2024-03-05T12:03:00Z</dcterms:created>
  <dcterms:modified xsi:type="dcterms:W3CDTF">2024-03-05T12:03:00Z</dcterms:modified>
</cp:coreProperties>
</file>