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DD" w:rsidRDefault="00115DDD" w:rsidP="00115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Сводный отчет о результатах итоговый  мониторинга по отслеживаннию развития и навыков детей  0 А класса на 2022-2023 учебный год</w:t>
      </w:r>
    </w:p>
    <w:p w:rsidR="00115DDD" w:rsidRDefault="00115DDD" w:rsidP="00115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742" w:type="dxa"/>
        <w:tblInd w:w="-459" w:type="dxa"/>
        <w:tblLayout w:type="fixed"/>
        <w:tblLook w:val="04A0"/>
      </w:tblPr>
      <w:tblGrid>
        <w:gridCol w:w="851"/>
        <w:gridCol w:w="2835"/>
        <w:gridCol w:w="1276"/>
        <w:gridCol w:w="1275"/>
        <w:gridCol w:w="1559"/>
        <w:gridCol w:w="1276"/>
        <w:gridCol w:w="1418"/>
        <w:gridCol w:w="1417"/>
        <w:gridCol w:w="1701"/>
        <w:gridCol w:w="1134"/>
      </w:tblGrid>
      <w:tr w:rsidR="00115DDD" w:rsidTr="00BD7909">
        <w:tc>
          <w:tcPr>
            <w:tcW w:w="851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ФИО ребенка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Образовательная область  «Здоровье 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Образовательная область  «Коммуникация »</w:t>
            </w:r>
          </w:p>
        </w:tc>
        <w:tc>
          <w:tcPr>
            <w:tcW w:w="1559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Образовательная область  «Познание »</w:t>
            </w:r>
          </w:p>
        </w:tc>
        <w:tc>
          <w:tcPr>
            <w:tcW w:w="1276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Образовательная область  «Творчество »</w:t>
            </w:r>
          </w:p>
        </w:tc>
        <w:tc>
          <w:tcPr>
            <w:tcW w:w="1418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Образовательная область  «Социум »</w:t>
            </w:r>
          </w:p>
        </w:tc>
        <w:tc>
          <w:tcPr>
            <w:tcW w:w="1417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Общее количество </w:t>
            </w:r>
          </w:p>
        </w:tc>
        <w:tc>
          <w:tcPr>
            <w:tcW w:w="1701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Средний уровень </w:t>
            </w:r>
          </w:p>
        </w:tc>
        <w:tc>
          <w:tcPr>
            <w:tcW w:w="1134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Уровень развития умений и навыков </w:t>
            </w:r>
          </w:p>
        </w:tc>
      </w:tr>
      <w:tr w:rsidR="00115DDD" w:rsidTr="00BD7909">
        <w:tc>
          <w:tcPr>
            <w:tcW w:w="851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115DDD" w:rsidRDefault="00115DDD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Ахметов Радмир Талгатович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 w:rsidRPr="00115DD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II</w:t>
            </w:r>
          </w:p>
        </w:tc>
        <w:tc>
          <w:tcPr>
            <w:tcW w:w="1559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5DDD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276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418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417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5DDD" w:rsidTr="00BD7909">
        <w:tc>
          <w:tcPr>
            <w:tcW w:w="851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115DDD" w:rsidRDefault="00115DDD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Радмир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Михаэлович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559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6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418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417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9</w:t>
            </w:r>
          </w:p>
        </w:tc>
        <w:tc>
          <w:tcPr>
            <w:tcW w:w="1701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8</w:t>
            </w:r>
          </w:p>
        </w:tc>
        <w:tc>
          <w:tcPr>
            <w:tcW w:w="1134" w:type="dxa"/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</w:tr>
      <w:tr w:rsidR="00115DDD" w:rsidTr="00BD7909">
        <w:trPr>
          <w:trHeight w:val="226"/>
        </w:trPr>
        <w:tc>
          <w:tcPr>
            <w:tcW w:w="851" w:type="dxa"/>
            <w:tcBorders>
              <w:bottom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15DDD" w:rsidRDefault="00115DDD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Жуматаев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Ибрахим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Саматович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1.0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5DDD" w:rsidTr="00BD7909">
        <w:trPr>
          <w:trHeight w:val="214"/>
        </w:trPr>
        <w:tc>
          <w:tcPr>
            <w:tcW w:w="851" w:type="dxa"/>
            <w:tcBorders>
              <w:top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15DDD" w:rsidRDefault="00115DDD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Заутнер  Эмиль Юрьевич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15DDD" w:rsidRDefault="00115DDD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</w:tr>
      <w:tr w:rsidR="00115DDD" w:rsidTr="00BD7909">
        <w:tc>
          <w:tcPr>
            <w:tcW w:w="851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:rsidR="00115DDD" w:rsidRDefault="00115DDD" w:rsidP="00115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Муканов Алижан Кайратович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</w:rPr>
            </w:pPr>
            <w:r w:rsidRPr="00115DD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II</w:t>
            </w:r>
          </w:p>
        </w:tc>
        <w:tc>
          <w:tcPr>
            <w:tcW w:w="1559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5DDD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276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418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417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134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</w:tr>
      <w:tr w:rsidR="00115DDD" w:rsidTr="00BD7909">
        <w:tc>
          <w:tcPr>
            <w:tcW w:w="851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5" w:type="dxa"/>
          </w:tcPr>
          <w:p w:rsidR="00115DDD" w:rsidRDefault="00115DDD" w:rsidP="00115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Смирнов Илья Русланович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DDD" w:rsidRPr="001436CB" w:rsidRDefault="00115DDD" w:rsidP="00115DDD">
            <w:r w:rsidRPr="001436CB">
              <w:t>II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5DDD" w:rsidRPr="001436CB" w:rsidRDefault="00115DDD" w:rsidP="00115DDD">
            <w:r w:rsidRPr="001436CB">
              <w:t>II</w:t>
            </w:r>
          </w:p>
        </w:tc>
        <w:tc>
          <w:tcPr>
            <w:tcW w:w="1559" w:type="dxa"/>
          </w:tcPr>
          <w:p w:rsidR="00115DDD" w:rsidRPr="001436CB" w:rsidRDefault="00115DDD" w:rsidP="00115DDD">
            <w:r w:rsidRPr="001436CB">
              <w:t>II</w:t>
            </w:r>
          </w:p>
        </w:tc>
        <w:tc>
          <w:tcPr>
            <w:tcW w:w="1276" w:type="dxa"/>
          </w:tcPr>
          <w:p w:rsidR="00115DDD" w:rsidRPr="001436CB" w:rsidRDefault="00115DDD" w:rsidP="00115DDD">
            <w:r w:rsidRPr="001436CB">
              <w:t>II</w:t>
            </w:r>
          </w:p>
        </w:tc>
        <w:tc>
          <w:tcPr>
            <w:tcW w:w="1418" w:type="dxa"/>
          </w:tcPr>
          <w:p w:rsidR="00115DDD" w:rsidRPr="001436CB" w:rsidRDefault="00115DDD" w:rsidP="00115DDD">
            <w:r w:rsidRPr="001436CB">
              <w:t>II</w:t>
            </w:r>
          </w:p>
        </w:tc>
        <w:tc>
          <w:tcPr>
            <w:tcW w:w="1417" w:type="dxa"/>
          </w:tcPr>
          <w:p w:rsidR="00115DDD" w:rsidRDefault="00115DDD" w:rsidP="00115DDD">
            <w:r w:rsidRPr="001436CB">
              <w:t>10</w:t>
            </w:r>
          </w:p>
        </w:tc>
        <w:tc>
          <w:tcPr>
            <w:tcW w:w="1701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2.0</w:t>
            </w:r>
          </w:p>
        </w:tc>
        <w:tc>
          <w:tcPr>
            <w:tcW w:w="1134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</w:tr>
      <w:tr w:rsidR="00115DDD" w:rsidTr="00BD7909">
        <w:tc>
          <w:tcPr>
            <w:tcW w:w="851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</w:tcPr>
          <w:p w:rsidR="00115DDD" w:rsidRDefault="00115DDD" w:rsidP="00115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Рахмонзода Ансори  Фирузович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559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  <w:p w:rsidR="00115DDD" w:rsidRDefault="00115DDD" w:rsidP="00115DD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  <w:p w:rsidR="00115DDD" w:rsidRDefault="00115DDD" w:rsidP="00115DD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417" w:type="dxa"/>
          </w:tcPr>
          <w:p w:rsidR="00115DDD" w:rsidRDefault="00115DDD" w:rsidP="00115DD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9</w:t>
            </w:r>
          </w:p>
        </w:tc>
        <w:tc>
          <w:tcPr>
            <w:tcW w:w="1701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1.8</w:t>
            </w:r>
          </w:p>
        </w:tc>
        <w:tc>
          <w:tcPr>
            <w:tcW w:w="1134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</w:tr>
      <w:tr w:rsidR="00115DDD" w:rsidTr="00BD7909">
        <w:tc>
          <w:tcPr>
            <w:tcW w:w="851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5" w:type="dxa"/>
          </w:tcPr>
          <w:p w:rsidR="00115DDD" w:rsidRDefault="00115DDD" w:rsidP="00115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Тимохин Георгий Вячеславович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559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6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  <w:p w:rsidR="00115DDD" w:rsidRDefault="00115DDD" w:rsidP="00115D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417" w:type="dxa"/>
          </w:tcPr>
          <w:p w:rsidR="00115DDD" w:rsidRDefault="00115DDD" w:rsidP="00115DD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5</w:t>
            </w:r>
          </w:p>
        </w:tc>
        <w:tc>
          <w:tcPr>
            <w:tcW w:w="1701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1.0</w:t>
            </w:r>
          </w:p>
        </w:tc>
        <w:tc>
          <w:tcPr>
            <w:tcW w:w="1134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</w:tr>
      <w:tr w:rsidR="00115DDD" w:rsidTr="00BD7909">
        <w:trPr>
          <w:trHeight w:val="611"/>
        </w:trPr>
        <w:tc>
          <w:tcPr>
            <w:tcW w:w="851" w:type="dxa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Всего детей </w:t>
            </w:r>
            <w:r w:rsidR="00BD7909">
              <w:rPr>
                <w:rFonts w:ascii="Times New Roman" w:hAnsi="Times New Roman" w:cs="Times New Roman"/>
                <w:lang w:val="kk-KZ"/>
              </w:rPr>
              <w:t xml:space="preserve"> 8</w:t>
            </w:r>
          </w:p>
        </w:tc>
        <w:tc>
          <w:tcPr>
            <w:tcW w:w="11056" w:type="dxa"/>
            <w:gridSpan w:val="8"/>
          </w:tcPr>
          <w:p w:rsidR="00115DDD" w:rsidRDefault="00115DDD" w:rsidP="00115DD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115DDD" w:rsidRDefault="00115DDD" w:rsidP="00115DD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115DDD" w:rsidRDefault="00115DDD" w:rsidP="00115DDD">
            <w:pPr>
              <w:pStyle w:val="a4"/>
              <w:rPr>
                <w:rFonts w:ascii="Times New Roman" w:hAnsi="Times New Roman" w:cs="Times New Roman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 уровень </w:t>
            </w:r>
            <w:r w:rsidR="00BD7909">
              <w:rPr>
                <w:rFonts w:ascii="Times New Roman" w:hAnsi="Times New Roman" w:cs="Times New Roman"/>
                <w:lang w:val="kk-KZ"/>
              </w:rPr>
              <w:t xml:space="preserve"> 62,5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 xml:space="preserve">%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ІІ уровень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 xml:space="preserve">  </w:t>
            </w:r>
            <w:bookmarkStart w:id="0" w:name="_GoBack"/>
            <w:bookmarkEnd w:id="0"/>
            <w:r w:rsidR="00BD7909">
              <w:rPr>
                <w:rFonts w:ascii="Times New Roman" w:hAnsi="Times New Roman" w:cs="Times New Roman"/>
                <w:u w:val="single"/>
                <w:lang w:val="kk-KZ"/>
              </w:rPr>
              <w:t>37,5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 xml:space="preserve">%                                                          </w:t>
            </w:r>
            <w:r>
              <w:rPr>
                <w:rFonts w:ascii="Times New Roman" w:hAnsi="Times New Roman" w:cs="Times New Roman"/>
                <w:lang w:val="kk-KZ"/>
              </w:rPr>
              <w:t>ІІІуровень       0</w:t>
            </w:r>
          </w:p>
          <w:p w:rsidR="00115DDD" w:rsidRDefault="00885F8E" w:rsidP="00115DD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391.8pt;margin-top:.15pt;width:79.8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"/>
              </w:pict>
            </w:r>
          </w:p>
        </w:tc>
      </w:tr>
    </w:tbl>
    <w:p w:rsidR="00115DDD" w:rsidRDefault="00115DDD" w:rsidP="00115DDD">
      <w:pPr>
        <w:pStyle w:val="a4"/>
        <w:rPr>
          <w:rFonts w:ascii="Times New Roman" w:hAnsi="Times New Roman" w:cs="Times New Roman"/>
          <w:lang w:val="kk-KZ"/>
        </w:rPr>
      </w:pPr>
    </w:p>
    <w:p w:rsidR="00115DDD" w:rsidRPr="00BD7909" w:rsidRDefault="00115DDD" w:rsidP="00115DDD">
      <w:pPr>
        <w:rPr>
          <w:rFonts w:ascii="Times New Roman" w:hAnsi="Times New Roman" w:cs="Times New Roman"/>
        </w:rPr>
      </w:pPr>
      <w:r w:rsidRPr="00BD7909">
        <w:rPr>
          <w:rFonts w:ascii="Times New Roman" w:hAnsi="Times New Roman" w:cs="Times New Roman"/>
        </w:rPr>
        <w:t>Воспитатель</w:t>
      </w:r>
      <w:proofErr w:type="gramStart"/>
      <w:r w:rsidRPr="00BD7909">
        <w:rPr>
          <w:rFonts w:ascii="Times New Roman" w:hAnsi="Times New Roman" w:cs="Times New Roman"/>
        </w:rPr>
        <w:t xml:space="preserve"> :</w:t>
      </w:r>
      <w:proofErr w:type="gramEnd"/>
      <w:r w:rsidRPr="00BD7909">
        <w:rPr>
          <w:rFonts w:ascii="Times New Roman" w:hAnsi="Times New Roman" w:cs="Times New Roman"/>
        </w:rPr>
        <w:t xml:space="preserve"> </w:t>
      </w:r>
      <w:r w:rsidR="00BD7909" w:rsidRPr="00BD7909">
        <w:rPr>
          <w:rFonts w:ascii="Times New Roman" w:hAnsi="Times New Roman" w:cs="Times New Roman"/>
          <w:lang w:val="kk-KZ"/>
        </w:rPr>
        <w:t xml:space="preserve"> Жумабаева М</w:t>
      </w:r>
      <w:r w:rsidR="00BD7909" w:rsidRPr="00BD7909">
        <w:rPr>
          <w:rFonts w:ascii="Times New Roman" w:hAnsi="Times New Roman" w:cs="Times New Roman"/>
        </w:rPr>
        <w:t>.Е</w:t>
      </w:r>
    </w:p>
    <w:p w:rsidR="00AF2E0B" w:rsidRDefault="00AF2E0B"/>
    <w:sectPr w:rsidR="00AF2E0B" w:rsidSect="00115D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15DDD"/>
    <w:rsid w:val="00115DDD"/>
    <w:rsid w:val="00885F8E"/>
    <w:rsid w:val="00AF2E0B"/>
    <w:rsid w:val="00BD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DD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5D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Пользователь</cp:lastModifiedBy>
  <cp:revision>2</cp:revision>
  <dcterms:created xsi:type="dcterms:W3CDTF">2024-03-04T19:46:00Z</dcterms:created>
  <dcterms:modified xsi:type="dcterms:W3CDTF">2024-03-04T19:46:00Z</dcterms:modified>
</cp:coreProperties>
</file>