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169"/>
      </w:tblGrid>
      <w:tr w:rsidR="00991A79" w:rsidRPr="00991A79" w:rsidTr="00991A79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2 к Правилам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выдачи документов об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образовании государственного образца</w:t>
            </w:r>
          </w:p>
        </w:tc>
      </w:tr>
    </w:tbl>
    <w:p w:rsidR="00991A79" w:rsidRPr="00991A79" w:rsidRDefault="00991A79" w:rsidP="00991A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9"/>
        <w:gridCol w:w="3357"/>
        <w:gridCol w:w="7523"/>
      </w:tblGrid>
      <w:tr w:rsidR="00991A79" w:rsidRPr="00991A79" w:rsidTr="00991A79">
        <w:tc>
          <w:tcPr>
            <w:tcW w:w="0" w:type="auto"/>
            <w:gridSpan w:val="3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326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color w:val="1E1E1E"/>
                <w:sz w:val="26"/>
                <w:szCs w:val="26"/>
                <w:lang w:eastAsia="ru-RU"/>
              </w:rPr>
            </w:pPr>
            <w:bookmarkStart w:id="0" w:name="z753"/>
            <w:bookmarkEnd w:id="0"/>
            <w:r>
              <w:rPr>
                <w:rFonts w:ascii="Times New Roman" w:eastAsia="Times New Roman" w:hAnsi="Times New Roman" w:cs="Times New Roman"/>
                <w:b/>
                <w:color w:val="1E1E1E"/>
                <w:sz w:val="26"/>
                <w:szCs w:val="26"/>
                <w:lang w:eastAsia="ru-RU"/>
              </w:rPr>
              <w:t>Стандарт</w:t>
            </w:r>
            <w:r>
              <w:rPr>
                <w:rFonts w:ascii="Times New Roman" w:eastAsia="Times New Roman" w:hAnsi="Times New Roman" w:cs="Times New Roman"/>
                <w:b/>
                <w:color w:val="1E1E1E"/>
                <w:sz w:val="26"/>
                <w:szCs w:val="26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1E1E1E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1E1E1E"/>
                <w:sz w:val="26"/>
                <w:szCs w:val="26"/>
                <w:lang w:eastAsia="ru-RU"/>
              </w:rPr>
              <w:t>государственн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1E1E1E"/>
                <w:sz w:val="26"/>
                <w:szCs w:val="26"/>
                <w:lang w:val="kk-KZ" w:eastAsia="ru-RU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b/>
                <w:color w:val="1E1E1E"/>
                <w:sz w:val="26"/>
                <w:szCs w:val="26"/>
                <w:lang w:eastAsia="ru-RU"/>
              </w:rPr>
              <w:t>услуг</w:t>
            </w:r>
            <w:r>
              <w:rPr>
                <w:rFonts w:ascii="Times New Roman" w:eastAsia="Times New Roman" w:hAnsi="Times New Roman" w:cs="Times New Roman"/>
                <w:b/>
                <w:color w:val="1E1E1E"/>
                <w:sz w:val="26"/>
                <w:szCs w:val="26"/>
                <w:lang w:val="kk-KZ" w:eastAsia="ru-RU"/>
              </w:rPr>
              <w:t>и</w:t>
            </w:r>
            <w:r w:rsidRPr="00991A79">
              <w:rPr>
                <w:rFonts w:ascii="Times New Roman" w:eastAsia="Times New Roman" w:hAnsi="Times New Roman" w:cs="Times New Roman"/>
                <w:b/>
                <w:color w:val="1E1E1E"/>
                <w:sz w:val="26"/>
                <w:szCs w:val="26"/>
                <w:lang w:eastAsia="ru-RU"/>
              </w:rPr>
              <w:t xml:space="preserve"> "Выдача дубликатов документов в основном среднего, общего образования"</w:t>
            </w:r>
          </w:p>
        </w:tc>
      </w:tr>
      <w:tr w:rsidR="00991A79" w:rsidRPr="00991A79" w:rsidTr="00991A79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bookmarkStart w:id="1" w:name="z757"/>
            <w:bookmarkStart w:id="2" w:name="z756"/>
            <w:bookmarkStart w:id="3" w:name="z755"/>
            <w:bookmarkEnd w:id="1"/>
            <w:bookmarkEnd w:id="2"/>
            <w:bookmarkEnd w:id="3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Наименование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услугодателя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Организации общего среднего и общего среднего образования</w:t>
            </w:r>
          </w:p>
        </w:tc>
      </w:tr>
      <w:tr w:rsidR="00991A79" w:rsidRPr="00991A79" w:rsidTr="00991A79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bookmarkStart w:id="4" w:name="z764"/>
            <w:bookmarkStart w:id="5" w:name="z763"/>
            <w:bookmarkStart w:id="6" w:name="z759"/>
            <w:bookmarkEnd w:id="4"/>
            <w:bookmarkEnd w:id="5"/>
            <w:bookmarkEnd w:id="6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Способы предоставления государственных услуг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Прием заявлений и выдача результатов государственных услуг доступны через: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bookmarkStart w:id="7" w:name="z761"/>
            <w:bookmarkEnd w:id="7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1) канцелярию организации основного среднего и общего среднего образования;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bookmarkStart w:id="8" w:name="z762"/>
            <w:bookmarkEnd w:id="8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корпорация);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3)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веб-портал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"Электронного разрешения"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www.egov.kz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(далее - портал).</w:t>
            </w:r>
          </w:p>
        </w:tc>
      </w:tr>
      <w:tr w:rsidR="00991A79" w:rsidRPr="00991A79" w:rsidTr="00991A79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bookmarkStart w:id="9" w:name="z770"/>
            <w:bookmarkStart w:id="10" w:name="z769"/>
            <w:bookmarkStart w:id="11" w:name="z766"/>
            <w:bookmarkEnd w:id="9"/>
            <w:bookmarkEnd w:id="10"/>
            <w:bookmarkEnd w:id="11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Срок предоставления государственных услуг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1) с местами сдачи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услугополучателем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документов в Государственную корпорацию или организацию основного среднего и общего среднего образования или на портале – 15 рабочих дней.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bookmarkStart w:id="12" w:name="z768"/>
            <w:bookmarkEnd w:id="12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2) максимально допустимое время ожидания для сдачи документов Государственной корпорации – 15 минут;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>3) максимально допустимое время обслуживания в государственной корпорации – 15 минут.</w:t>
            </w:r>
          </w:p>
        </w:tc>
      </w:tr>
      <w:tr w:rsidR="00991A79" w:rsidRPr="00991A79" w:rsidTr="00991A79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bookmarkStart w:id="13" w:name="z774"/>
            <w:bookmarkStart w:id="14" w:name="z773"/>
            <w:bookmarkStart w:id="15" w:name="z772"/>
            <w:bookmarkEnd w:id="13"/>
            <w:bookmarkEnd w:id="14"/>
            <w:bookmarkEnd w:id="15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Форма доставки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Электронная (частично автоматная) и (или) бумажная</w:t>
            </w:r>
          </w:p>
        </w:tc>
      </w:tr>
      <w:tr w:rsidR="00991A79" w:rsidRPr="00991A79" w:rsidTr="00991A79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bookmarkStart w:id="16" w:name="z783"/>
            <w:bookmarkStart w:id="17" w:name="z782"/>
            <w:bookmarkStart w:id="18" w:name="z776"/>
            <w:bookmarkEnd w:id="16"/>
            <w:bookmarkEnd w:id="17"/>
            <w:bookmarkEnd w:id="18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Результат оказания государственных услуг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Дубликат документов об общем </w:t>
            </w:r>
            <w:proofErr w:type="spellStart"/>
            <w:proofErr w:type="gram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общем</w:t>
            </w:r>
            <w:proofErr w:type="spellEnd"/>
            <w:proofErr w:type="gramEnd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образовании либо мотивированный ответ об отказе.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bookmarkStart w:id="19" w:name="z778"/>
            <w:bookmarkEnd w:id="19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Форма предоставления государственных услуг: бумажная.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bookmarkStart w:id="20" w:name="z779"/>
            <w:bookmarkEnd w:id="20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Государственной корпорацией выдача готовых документов при проверке документа, удостоверяющего лица (либо его представителя по нотариально заверенной доверенности).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bookmarkStart w:id="21" w:name="z780"/>
            <w:bookmarkEnd w:id="21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Приглашение через портал предоставления государственных услуг получить по адресу, указанному в запросе.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bookmarkStart w:id="22" w:name="z781"/>
            <w:bookmarkEnd w:id="22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Государственная корпорация хранит документы в течение 1 (одного) месяца, после чего передает их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услугодателю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для хранения.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Заказ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услугополучателя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на срок 1 (одного) месяца, по запросу Государственной корпорации по предоставлению услуг в течение 1 (одного) рабочего дня направляет готовые документы в Государственную корпорацию для выдачи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услугополучателю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.</w:t>
            </w:r>
          </w:p>
        </w:tc>
      </w:tr>
      <w:tr w:rsidR="00991A79" w:rsidRPr="00991A79" w:rsidTr="00991A79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bookmarkStart w:id="23" w:name="z787"/>
            <w:bookmarkStart w:id="24" w:name="z786"/>
            <w:bookmarkStart w:id="25" w:name="z785"/>
            <w:bookmarkEnd w:id="23"/>
            <w:bookmarkEnd w:id="24"/>
            <w:bookmarkEnd w:id="25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Размер оплаты, взимаемой с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услугополучателя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при государственном обслуживании, и ее взимание в случаях, предусмотренных за счет Республики Казахстан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Государственная услуга оказывается на внешней стороне.</w:t>
            </w:r>
          </w:p>
        </w:tc>
      </w:tr>
      <w:tr w:rsidR="00991A79" w:rsidRPr="00991A79" w:rsidTr="00991A79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bookmarkStart w:id="26" w:name="z798"/>
            <w:bookmarkStart w:id="27" w:name="z797"/>
            <w:bookmarkStart w:id="28" w:name="z789"/>
            <w:bookmarkEnd w:id="26"/>
            <w:bookmarkEnd w:id="27"/>
            <w:bookmarkEnd w:id="28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График работы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proofErr w:type="gram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1) канцелярии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услугодателя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: с понедельника по пятницу с перерывами,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Казахстан;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bookmarkStart w:id="29" w:name="z791"/>
            <w:bookmarkEnd w:id="29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Прием заявлений и выдача результатов государственных услуг осуществляются с 9.00 часов до 17.30 часов с перерывом на обед с 13.00 часов до 14.30 часов.</w:t>
            </w:r>
            <w:proofErr w:type="gramEnd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 </w:t>
            </w:r>
            <w:proofErr w:type="gram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Государственная услуга оказывается в порядке очереди, без предварительной записи и ускоренного обслуживания.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bookmarkStart w:id="30" w:name="z792"/>
            <w:bookmarkEnd w:id="30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2) Государственной корпорацией: с понедельника по субботу в соответствии с установленным графиком работы с 9.00 до 20.00 часов без перерыва на обед, за исключительные воскресенья и праздничные дни, согласно трудовому законодательству.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bookmarkStart w:id="31" w:name="z793"/>
            <w:bookmarkEnd w:id="31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3) Портал - круглосуточно, за исключительным временным перерывом в связи с проведением ремонтных работ (при появлении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услугополучателя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после</w:t>
            </w:r>
            <w:proofErr w:type="gramEnd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окончания рабочего времени, в выходные и праздничные дни согласно </w:t>
            </w:r>
            <w:hyperlink r:id="rId4" w:anchor="z205" w:history="1">
              <w:r w:rsidRPr="00991A79">
                <w:rPr>
                  <w:rFonts w:ascii="Times New Roman" w:eastAsia="Times New Roman" w:hAnsi="Times New Roman" w:cs="Times New Roman"/>
                  <w:color w:val="073A5E"/>
                  <w:spacing w:val="1"/>
                  <w:sz w:val="16"/>
                  <w:u w:val="single"/>
                  <w:lang w:eastAsia="ru-RU"/>
                </w:rPr>
                <w:t>Трудовому уставу</w:t>
              </w:r>
            </w:hyperlink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 Республики Казахстан от 23 ноября 2015 года, прием заявлений и выдача результатов государственных услуг осуществлялся предложение правильным днем).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bookmarkStart w:id="32" w:name="z794"/>
            <w:bookmarkEnd w:id="32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Адреса местных государственных служб размещены по адресу: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bookmarkStart w:id="33" w:name="z795"/>
            <w:bookmarkEnd w:id="33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1) интернет-ресурс министерства: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www.edu.gov.kz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;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bookmarkStart w:id="34" w:name="z796"/>
            <w:bookmarkEnd w:id="34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2) интернет-ресурс Государственной корпорации: www.gov4c.kz;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3) портале: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www.egov.kz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.</w:t>
            </w:r>
          </w:p>
        </w:tc>
      </w:tr>
      <w:tr w:rsidR="00991A79" w:rsidRPr="00991A79" w:rsidTr="00991A79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bookmarkStart w:id="35" w:name="z809"/>
            <w:bookmarkStart w:id="36" w:name="z808"/>
            <w:bookmarkStart w:id="37" w:name="z800"/>
            <w:bookmarkEnd w:id="35"/>
            <w:bookmarkEnd w:id="36"/>
            <w:bookmarkEnd w:id="37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Перечень документов для предоставления государственных услуг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proofErr w:type="gram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прибытие в канцелярию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услугодателя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или Государственную корпорацию: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bookmarkStart w:id="38" w:name="z802"/>
            <w:bookmarkEnd w:id="38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1) представитель несовершеннолетнего ребенка, утерявшего или испортившего документ, на имя руководителя организации основного среднего и общего среднего образования согласно </w:t>
            </w:r>
            <w:hyperlink r:id="rId5" w:anchor="z744" w:history="1">
              <w:r w:rsidRPr="00991A79">
                <w:rPr>
                  <w:rFonts w:ascii="Times New Roman" w:eastAsia="Times New Roman" w:hAnsi="Times New Roman" w:cs="Times New Roman"/>
                  <w:color w:val="073A5E"/>
                  <w:spacing w:val="1"/>
                  <w:sz w:val="16"/>
                  <w:u w:val="single"/>
                  <w:lang w:eastAsia="ru-RU"/>
                </w:rPr>
                <w:t>приложению 1</w:t>
              </w:r>
            </w:hyperlink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 к настоящим Правилам;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bookmarkStart w:id="39" w:name="z803"/>
            <w:bookmarkEnd w:id="39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2) свидетельство о рождении или удостоверение личности (паспорта) обучавшегося и (или) электронного документа из службы цифровых документов (требуется для идентификации личности);</w:t>
            </w:r>
            <w:proofErr w:type="gramEnd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bookmarkStart w:id="40" w:name="z804"/>
            <w:bookmarkEnd w:id="40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lastRenderedPageBreak/>
              <w:t>3) при присвоении фамилии (имя, отчество (при его наличии) и (или) порче документа об образовании прибывает оригинал документа об образовании.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bookmarkStart w:id="41" w:name="z805"/>
            <w:bookmarkEnd w:id="41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Сведения о документах, удостоверяющих личность, работник Государственной корпорации получает информацию о системе электронного контроля через шлюз "электронного контроля" и направляет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услугиодателю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.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bookmarkStart w:id="42" w:name="z806"/>
            <w:bookmarkEnd w:id="42"/>
            <w:proofErr w:type="spell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Услугодатели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получают цифровые документы из сервиса цифровых документов через реализацию в Австралии документа владельца, предоставленного зарегистрированного на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веб-портале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«электронного разрешения» абонентского номера сотовой связи пользователя, использующего одноразовый пропуск или проходя коротко отправленного сообщения в качестве ответа на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веб-сайте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. портал "электронного разрешения".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bookmarkStart w:id="43" w:name="z807"/>
            <w:bookmarkEnd w:id="43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на портале: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указано имя руководителя в форме имени организации среднего </w:t>
            </w:r>
            <w:proofErr w:type="spellStart"/>
            <w:proofErr w:type="gram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среднего</w:t>
            </w:r>
            <w:proofErr w:type="spellEnd"/>
            <w:proofErr w:type="gramEnd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и общего среднего образования согласно </w:t>
            </w:r>
            <w:hyperlink r:id="rId6" w:anchor="z744" w:history="1">
              <w:r w:rsidRPr="00991A79">
                <w:rPr>
                  <w:rFonts w:ascii="Times New Roman" w:eastAsia="Times New Roman" w:hAnsi="Times New Roman" w:cs="Times New Roman"/>
                  <w:color w:val="073A5E"/>
                  <w:spacing w:val="1"/>
                  <w:sz w:val="16"/>
                  <w:u w:val="single"/>
                  <w:lang w:eastAsia="ru-RU"/>
                </w:rPr>
                <w:t>приложению 1</w:t>
              </w:r>
            </w:hyperlink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 к настоящим Правилам, удостоверенного электронного подписи цифровой подписи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услугиополучателя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или удостоверенного одноразового пароля, в случае регистрации и подключения абонентского номера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услугиополучателя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, предоставленного оператором сотовой связи, к учетной записи портала.</w:t>
            </w:r>
          </w:p>
        </w:tc>
      </w:tr>
      <w:tr w:rsidR="00991A79" w:rsidRPr="00991A79" w:rsidTr="00991A79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bookmarkStart w:id="44" w:name="z813"/>
            <w:bookmarkStart w:id="45" w:name="z812"/>
            <w:bookmarkStart w:id="46" w:name="z811"/>
            <w:bookmarkEnd w:id="44"/>
            <w:bookmarkEnd w:id="45"/>
            <w:bookmarkEnd w:id="46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Основание для отказа в освобождении от государственной службы, установленные за исключением Республики Казахстан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В случае предоставления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услугполучателем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неполного пакета документов и (или) документов с истекшим сроком действия, работник государственной корпорации или организация среднего и общего среднего образования отказывает в приеме заявления и выдает расписку об отказе в приеме документов по форме, согласно </w:t>
            </w:r>
            <w:hyperlink r:id="rId7" w:anchor="z827" w:history="1">
              <w:r w:rsidRPr="00991A79">
                <w:rPr>
                  <w:rFonts w:ascii="Times New Roman" w:eastAsia="Times New Roman" w:hAnsi="Times New Roman" w:cs="Times New Roman"/>
                  <w:color w:val="073A5E"/>
                  <w:spacing w:val="1"/>
                  <w:sz w:val="16"/>
                  <w:u w:val="single"/>
                  <w:lang w:eastAsia="ru-RU"/>
                </w:rPr>
                <w:t>приложению 4</w:t>
              </w:r>
            </w:hyperlink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 к настоящим Правилам.</w:t>
            </w:r>
          </w:p>
        </w:tc>
      </w:tr>
      <w:tr w:rsidR="00991A79" w:rsidRPr="00991A79" w:rsidTr="00991A79"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bookmarkStart w:id="47" w:name="z822"/>
            <w:bookmarkStart w:id="48" w:name="z821"/>
            <w:bookmarkStart w:id="49" w:name="z815"/>
            <w:bookmarkEnd w:id="47"/>
            <w:bookmarkEnd w:id="48"/>
            <w:bookmarkEnd w:id="49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36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Иные требования включают в себя предоставление государственных услуг, в том числе предоставляемую в электронной форме.</w:t>
            </w:r>
          </w:p>
        </w:tc>
        <w:tc>
          <w:tcPr>
            <w:tcW w:w="0" w:type="auto"/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238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</w:pPr>
            <w:proofErr w:type="spell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Услугополучателям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, значительным или частичным потерям способностей или возможности самостоятельного самообслуживания, передвигаться, ориентироваться, прием документов для государственных служб, назначенных работником Государственной корпорации с выездом по месту жительства по месту жительства, через Единый контакт-центр 1414, 8 800 080 7777.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bookmarkStart w:id="50" w:name="z817"/>
            <w:bookmarkEnd w:id="50"/>
            <w:proofErr w:type="spell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Услуополучатель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имеет возможность получения государственных услуг в электронной форме через портал при наличии ЭЦП.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bookmarkStart w:id="51" w:name="z818"/>
            <w:bookmarkEnd w:id="51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Информацию о порядке и статусе предоставления государственных услуг получатель получает </w:t>
            </w:r>
            <w:proofErr w:type="gram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через</w:t>
            </w:r>
            <w:proofErr w:type="gramEnd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Единого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контакт-центра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: 1414, 8 800 080 7777.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bookmarkStart w:id="52" w:name="z819"/>
            <w:bookmarkEnd w:id="52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Контактные телефоны справочных служб службы доставки размещены на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интернет-ресурсе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министерства: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www.edu.gov.kz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 и Единого </w:t>
            </w:r>
            <w:proofErr w:type="spellStart"/>
            <w:proofErr w:type="gram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контакт-центра</w:t>
            </w:r>
            <w:proofErr w:type="spellEnd"/>
            <w:proofErr w:type="gramEnd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www.egov.kz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.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</w:r>
            <w:bookmarkStart w:id="53" w:name="z820"/>
            <w:bookmarkEnd w:id="53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Сервис цифровых документов для пользователей, авторизованных в приложении.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br/>
              <w:t xml:space="preserve">Для использования проходного документа необходима авторизация в приложении с использованием электронно-цифровой подписки или одноразового пароля, далее перейдите в раздел «Цифровые документы» и выберите требуемый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документ</w:t>
            </w:r>
            <w:proofErr w:type="gramStart"/>
            <w:r w:rsidRPr="00991A79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ru-RU"/>
              </w:rPr>
              <w:t>.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КАХАТ</w:t>
            </w:r>
            <w:proofErr w:type="spellEnd"/>
          </w:p>
        </w:tc>
      </w:tr>
    </w:tbl>
    <w:p w:rsidR="00991A79" w:rsidRPr="00991A79" w:rsidRDefault="00991A79" w:rsidP="00991A7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991A79" w:rsidRPr="00991A79" w:rsidTr="00991A7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54" w:name="z823"/>
            <w:bookmarkEnd w:id="54"/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3 к Правилам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выдачи документов об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образовании государственного образца</w:t>
            </w:r>
          </w:p>
        </w:tc>
      </w:tr>
      <w:tr w:rsidR="00991A79" w:rsidRPr="00991A79" w:rsidTr="00991A7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55" w:name="z824"/>
            <w:bookmarkEnd w:id="55"/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</w:t>
            </w:r>
          </w:p>
        </w:tc>
      </w:tr>
    </w:tbl>
    <w:p w:rsidR="00991A79" w:rsidRPr="00991A79" w:rsidRDefault="00991A79" w:rsidP="00991A79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991A79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                  Расписка о приеме документов № _______</w:t>
      </w:r>
    </w:p>
    <w:p w:rsidR="00991A79" w:rsidRPr="00991A79" w:rsidRDefault="00991A79" w:rsidP="00991A79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     Отдел № ___ филиала НАО "Государственная корпорация Правительства для</w:t>
      </w:r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граждан"\организация образования</w:t>
      </w:r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_______________________________________________________________________________</w:t>
      </w:r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_____________________________________________________________________________</w:t>
      </w:r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 xml:space="preserve">Получения </w:t>
      </w:r>
      <w:proofErr w:type="gramStart"/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от</w:t>
      </w:r>
      <w:proofErr w:type="gramEnd"/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______________________________ позволяют получить документы:</w:t>
      </w:r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 xml:space="preserve">(Фамилия, имя, отчество (при его наличии) </w:t>
      </w:r>
      <w:proofErr w:type="spellStart"/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услугополучателя</w:t>
      </w:r>
      <w:proofErr w:type="spellEnd"/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)</w:t>
      </w:r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1. Заявление</w:t>
      </w:r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 xml:space="preserve">2. </w:t>
      </w:r>
      <w:proofErr w:type="gramStart"/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Другие __________________________________________________________</w:t>
      </w:r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_________________________________________________________________</w:t>
      </w:r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_______________________________________________________________</w:t>
      </w:r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____________________________________________________________ _____________</w:t>
      </w:r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      (Фамилия, имя, отчество (при его наличии) (подпись)</w:t>
      </w:r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работника Государственной корпорации) \ работник организации образования</w:t>
      </w:r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Получил:</w:t>
      </w:r>
      <w:proofErr w:type="gramEnd"/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Подпись </w:t>
      </w:r>
      <w:proofErr w:type="spellStart"/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услугиополучателя</w:t>
      </w:r>
      <w:proofErr w:type="spellEnd"/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"___" ___________ 20 ___ года</w:t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991A79" w:rsidRPr="00991A79" w:rsidTr="00991A7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56" w:name="z827"/>
            <w:bookmarkEnd w:id="56"/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4 к Правилам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выдачи документов об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образовании государственного образца</w:t>
            </w:r>
          </w:p>
        </w:tc>
      </w:tr>
      <w:tr w:rsidR="00991A79" w:rsidRPr="00991A79" w:rsidTr="00991A7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57" w:name="z828"/>
            <w:bookmarkEnd w:id="57"/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</w:t>
            </w:r>
          </w:p>
        </w:tc>
      </w:tr>
      <w:tr w:rsidR="00991A79" w:rsidRPr="00991A79" w:rsidTr="00991A7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58" w:name="z829"/>
            <w:bookmarkEnd w:id="58"/>
            <w:proofErr w:type="gramStart"/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 И. О. (при его наличии),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либо наименование организации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услугополучателя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____________________________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(адрес </w:t>
            </w:r>
            <w:proofErr w:type="spellStart"/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услугиополучателя</w:t>
            </w:r>
            <w:proofErr w:type="spellEnd"/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)</w:t>
            </w:r>
            <w:proofErr w:type="gramEnd"/>
          </w:p>
        </w:tc>
      </w:tr>
    </w:tbl>
    <w:p w:rsidR="00991A79" w:rsidRPr="00991A79" w:rsidRDefault="00991A79" w:rsidP="00991A79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991A79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lastRenderedPageBreak/>
        <w:t>                        Расписка об отказе в приеме документов</w:t>
      </w:r>
    </w:p>
    <w:p w:rsidR="00991A79" w:rsidRPr="00991A79" w:rsidRDefault="00991A79" w:rsidP="00991A79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     Руководствуясь </w:t>
      </w:r>
      <w:hyperlink r:id="rId8" w:anchor="z45" w:history="1">
        <w:r w:rsidRPr="00991A79">
          <w:rPr>
            <w:rFonts w:ascii="Times New Roman" w:eastAsia="Times New Roman" w:hAnsi="Times New Roman" w:cs="Times New Roman"/>
            <w:color w:val="073A5E"/>
            <w:spacing w:val="1"/>
            <w:sz w:val="16"/>
            <w:u w:val="single"/>
            <w:lang w:eastAsia="ru-RU"/>
          </w:rPr>
          <w:t>пунктом 2</w:t>
        </w:r>
      </w:hyperlink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 (указать адрес)/ организация образования отказывает в приеме документов на государственные услуги (указать наименование государственных услуг)</w:t>
      </w:r>
      <w:proofErr w:type="gramStart"/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.</w:t>
      </w:r>
      <w:proofErr w:type="gramEnd"/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</w:t>
      </w:r>
      <w:proofErr w:type="gramStart"/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в</w:t>
      </w:r>
      <w:proofErr w:type="gramEnd"/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соответствии со стандартом государственных услуг) представление представлено неполного пакета документов согласно перечню, оснащенному стандартом государственных услуг, а именно:</w:t>
      </w:r>
    </w:p>
    <w:p w:rsidR="00991A79" w:rsidRPr="00991A79" w:rsidRDefault="00991A79" w:rsidP="00991A79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     Наименование отсутствующих документов:</w:t>
      </w:r>
    </w:p>
    <w:p w:rsidR="00991A79" w:rsidRPr="00991A79" w:rsidRDefault="00991A79" w:rsidP="00991A79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     1)________________________________________;</w:t>
      </w:r>
    </w:p>
    <w:p w:rsidR="00991A79" w:rsidRPr="00991A79" w:rsidRDefault="00991A79" w:rsidP="00991A79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     2)___________________________________________;</w:t>
      </w:r>
    </w:p>
    <w:p w:rsidR="00991A79" w:rsidRPr="00991A79" w:rsidRDefault="00991A79" w:rsidP="00991A79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     Настоящая расписка составляется в 2 экземплярах, по одному для каждой стороны.</w:t>
      </w:r>
    </w:p>
    <w:p w:rsidR="00991A79" w:rsidRPr="00991A79" w:rsidRDefault="00991A79" w:rsidP="00991A79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     Ф. И. О. (при наличии) (работника Государственной корпорации)/ организации образования (подпись)</w:t>
      </w:r>
    </w:p>
    <w:p w:rsidR="00991A79" w:rsidRPr="00991A79" w:rsidRDefault="00991A79" w:rsidP="00991A79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     Исполнитель: Ф. И. О. (при его наличии) _____________</w:t>
      </w:r>
    </w:p>
    <w:p w:rsidR="00991A79" w:rsidRPr="00991A79" w:rsidRDefault="00991A79" w:rsidP="00991A79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     Телефон __________</w:t>
      </w:r>
    </w:p>
    <w:p w:rsidR="00991A79" w:rsidRPr="00991A79" w:rsidRDefault="00991A79" w:rsidP="00991A79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      Получил: Ф. И. О. (при его наличии)/подпись </w:t>
      </w:r>
      <w:proofErr w:type="spellStart"/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услугиополучателя</w:t>
      </w:r>
      <w:proofErr w:type="spellEnd"/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 xml:space="preserve"> "___" _________ 20__ года</w:t>
      </w: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991A79" w:rsidRPr="00991A79" w:rsidTr="00991A7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59" w:name="z840"/>
            <w:bookmarkEnd w:id="59"/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5 к Правилам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выдачи документов об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образовании государственного образца</w:t>
            </w:r>
          </w:p>
        </w:tc>
      </w:tr>
      <w:tr w:rsidR="00991A79" w:rsidRPr="00991A79" w:rsidTr="00991A7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60" w:name="z841"/>
            <w:bookmarkEnd w:id="60"/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Форма</w:t>
            </w:r>
          </w:p>
        </w:tc>
      </w:tr>
      <w:tr w:rsidR="00991A79" w:rsidRPr="00991A79" w:rsidTr="00991A79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991A79" w:rsidRPr="00991A79" w:rsidRDefault="00991A79" w:rsidP="00991A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61" w:name="z842"/>
            <w:bookmarkEnd w:id="61"/>
            <w:proofErr w:type="gramStart"/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Ф.И.О. (при его наличии)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____________________________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руководителя организации полностью))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 _________________________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___________________________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____________________________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Ф.И.О. (при его наличии) полностью))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___________________________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(наименование учебного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заведения, год окончания)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по специальности ________________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(наименование специальности)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____________________________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наименование и адрес учебного</w:t>
            </w:r>
            <w:r w:rsidRPr="00991A7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заведения, в случае изменения</w:t>
            </w:r>
            <w:proofErr w:type="gramEnd"/>
          </w:p>
        </w:tc>
      </w:tr>
    </w:tbl>
    <w:p w:rsidR="00991A79" w:rsidRPr="00991A79" w:rsidRDefault="00991A79" w:rsidP="00991A79">
      <w:pPr>
        <w:shd w:val="clear" w:color="auto" w:fill="FFFFFF"/>
        <w:spacing w:before="188" w:after="113" w:line="326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</w:pPr>
      <w:r w:rsidRPr="00991A79">
        <w:rPr>
          <w:rFonts w:ascii="Times New Roman" w:eastAsia="Times New Roman" w:hAnsi="Times New Roman" w:cs="Times New Roman"/>
          <w:color w:val="1E1E1E"/>
          <w:sz w:val="26"/>
          <w:szCs w:val="26"/>
          <w:lang w:eastAsia="ru-RU"/>
        </w:rPr>
        <w:t>                                    Заявление</w:t>
      </w:r>
    </w:p>
    <w:p w:rsidR="00991A79" w:rsidRPr="00991A79" w:rsidRDefault="00991A79" w:rsidP="00991A79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     Прошу Вас выдать мне дубликат диплома (дубликат диплома с приложениями,</w:t>
      </w:r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дубликат диплома, дубликат приложений) в связи с _________________________________________</w:t>
      </w:r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_____________________________________________________________________________</w:t>
      </w:r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                              (указать причину)</w:t>
      </w:r>
    </w:p>
    <w:p w:rsidR="00991A79" w:rsidRPr="00991A79" w:rsidRDefault="00991A79" w:rsidP="00991A79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     ____________________________________________________________________________</w:t>
      </w:r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____________________________________________________________________________</w:t>
      </w:r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br/>
        <w:t>____________________________________________________________________________</w:t>
      </w:r>
    </w:p>
    <w:p w:rsidR="00991A79" w:rsidRPr="00991A79" w:rsidRDefault="00991A79" w:rsidP="00991A79">
      <w:pPr>
        <w:shd w:val="clear" w:color="auto" w:fill="FFFFFF"/>
        <w:spacing w:after="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     Согласе</w:t>
      </w:r>
      <w:proofErr w:type="gramStart"/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н(</w:t>
      </w:r>
      <w:proofErr w:type="gramEnd"/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а) с получением данных, охраняемых </w:t>
      </w:r>
      <w:hyperlink r:id="rId9" w:anchor="z1" w:history="1">
        <w:r w:rsidRPr="00991A79">
          <w:rPr>
            <w:rFonts w:ascii="Times New Roman" w:eastAsia="Times New Roman" w:hAnsi="Times New Roman" w:cs="Times New Roman"/>
            <w:color w:val="073A5E"/>
            <w:spacing w:val="1"/>
            <w:sz w:val="16"/>
            <w:u w:val="single"/>
            <w:lang w:eastAsia="ru-RU"/>
          </w:rPr>
          <w:t>Законом</w:t>
        </w:r>
      </w:hyperlink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Республики Казахстан от 21 мая 2013 года "О данных о данных и их защите" тайну, содержащихся в информационных массивах.</w:t>
      </w:r>
    </w:p>
    <w:p w:rsidR="00991A79" w:rsidRPr="00991A79" w:rsidRDefault="00991A79" w:rsidP="00991A79">
      <w:pPr>
        <w:shd w:val="clear" w:color="auto" w:fill="FFFFFF"/>
        <w:spacing w:after="360" w:line="238" w:lineRule="atLeast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</w:pPr>
      <w:r w:rsidRPr="00991A79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      "____" _____________ 20____ г. __________ подпись</w:t>
      </w:r>
    </w:p>
    <w:p w:rsidR="00F13556" w:rsidRDefault="00487652">
      <w:pPr>
        <w:rPr>
          <w:rFonts w:ascii="Times New Roman" w:hAnsi="Times New Roman" w:cs="Times New Roman"/>
          <w:lang w:val="kk-KZ"/>
        </w:rPr>
      </w:pPr>
    </w:p>
    <w:p w:rsidR="00487652" w:rsidRDefault="00487652">
      <w:pPr>
        <w:rPr>
          <w:rFonts w:ascii="Times New Roman" w:hAnsi="Times New Roman" w:cs="Times New Roman"/>
          <w:lang w:val="kk-KZ"/>
        </w:rPr>
      </w:pPr>
    </w:p>
    <w:tbl>
      <w:tblPr>
        <w:tblW w:w="1116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28"/>
        <w:gridCol w:w="4141"/>
      </w:tblGrid>
      <w:tr w:rsidR="00487652" w:rsidRPr="00487652" w:rsidTr="00487652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87652" w:rsidRPr="00487652" w:rsidRDefault="004876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7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Приложение 1 к Правилам</w:t>
            </w:r>
            <w:r w:rsidRPr="00487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выдачи документов об</w:t>
            </w:r>
            <w:r w:rsidRPr="00487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образовании государственного образца</w:t>
            </w:r>
          </w:p>
        </w:tc>
      </w:tr>
      <w:tr w:rsidR="00487652" w:rsidRPr="00487652" w:rsidTr="0048765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87652" w:rsidRPr="00487652" w:rsidRDefault="004876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7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87652" w:rsidRPr="00487652" w:rsidRDefault="004876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62" w:name="z745"/>
            <w:bookmarkEnd w:id="62"/>
            <w:r w:rsidRPr="00487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Форма</w:t>
            </w:r>
          </w:p>
        </w:tc>
      </w:tr>
      <w:tr w:rsidR="00487652" w:rsidRPr="00487652" w:rsidTr="00487652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87652" w:rsidRPr="00487652" w:rsidRDefault="004876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87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8" w:type="dxa"/>
              <w:left w:w="63" w:type="dxa"/>
              <w:bottom w:w="38" w:type="dxa"/>
              <w:right w:w="63" w:type="dxa"/>
            </w:tcMar>
            <w:hideMark/>
          </w:tcPr>
          <w:p w:rsidR="00487652" w:rsidRPr="00487652" w:rsidRDefault="0048765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63" w:name="z746"/>
            <w:bookmarkEnd w:id="63"/>
            <w:r w:rsidRPr="00487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____________________________</w:t>
            </w:r>
            <w:r w:rsidRPr="00487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</w:t>
            </w:r>
            <w:r w:rsidRPr="00487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(наименование учебного заведения)</w:t>
            </w:r>
            <w:r w:rsidRPr="00487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от _________________________</w:t>
            </w:r>
            <w:r w:rsidRPr="00487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(Ф.И.О. (при наличии)</w:t>
            </w:r>
            <w:r w:rsidRPr="00487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полностью и ИИН)</w:t>
            </w:r>
            <w:r w:rsidRPr="00487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</w:t>
            </w:r>
            <w:r w:rsidRPr="00487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</w:t>
            </w:r>
            <w:r w:rsidRPr="00487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(год окончания)</w:t>
            </w:r>
            <w:r w:rsidRPr="00487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</w:t>
            </w:r>
            <w:r w:rsidRPr="00487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____________________________</w:t>
            </w:r>
            <w:r w:rsidRPr="00487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наименование и адрес учебного</w:t>
            </w:r>
            <w:r w:rsidRPr="004876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заведения, в случае изменения</w:t>
            </w:r>
          </w:p>
        </w:tc>
      </w:tr>
    </w:tbl>
    <w:p w:rsidR="00487652" w:rsidRPr="00487652" w:rsidRDefault="00487652" w:rsidP="00487652">
      <w:pPr>
        <w:pStyle w:val="3"/>
        <w:shd w:val="clear" w:color="auto" w:fill="FFFFFF"/>
        <w:spacing w:before="188" w:beforeAutospacing="0" w:after="113" w:afterAutospacing="0" w:line="326" w:lineRule="atLeast"/>
        <w:textAlignment w:val="baseline"/>
        <w:rPr>
          <w:b w:val="0"/>
          <w:bCs w:val="0"/>
          <w:color w:val="1E1E1E"/>
          <w:sz w:val="26"/>
          <w:szCs w:val="26"/>
        </w:rPr>
      </w:pPr>
      <w:r w:rsidRPr="00487652">
        <w:rPr>
          <w:b w:val="0"/>
          <w:bCs w:val="0"/>
          <w:color w:val="1E1E1E"/>
          <w:sz w:val="26"/>
          <w:szCs w:val="26"/>
        </w:rPr>
        <w:t>                                    Заявление</w:t>
      </w:r>
    </w:p>
    <w:p w:rsidR="00487652" w:rsidRPr="00487652" w:rsidRDefault="00487652" w:rsidP="00487652">
      <w:pPr>
        <w:pStyle w:val="a3"/>
        <w:shd w:val="clear" w:color="auto" w:fill="FFFFFF"/>
        <w:spacing w:before="0" w:beforeAutospacing="0" w:after="360" w:afterAutospacing="0" w:line="238" w:lineRule="atLeast"/>
        <w:textAlignment w:val="baseline"/>
        <w:rPr>
          <w:color w:val="000000"/>
          <w:spacing w:val="1"/>
          <w:sz w:val="16"/>
          <w:szCs w:val="16"/>
        </w:rPr>
      </w:pPr>
      <w:r w:rsidRPr="00487652">
        <w:rPr>
          <w:color w:val="000000"/>
          <w:spacing w:val="1"/>
          <w:sz w:val="16"/>
          <w:szCs w:val="16"/>
        </w:rPr>
        <w:t>      Прошу Вас выдать мне дубликат аттестата (свидетельства) в связи с</w:t>
      </w:r>
      <w:r w:rsidRPr="00487652">
        <w:rPr>
          <w:color w:val="000000"/>
          <w:spacing w:val="1"/>
          <w:sz w:val="16"/>
          <w:szCs w:val="16"/>
        </w:rPr>
        <w:br/>
        <w:t>(нужный документ необходимо вызвать)</w:t>
      </w:r>
      <w:r w:rsidRPr="00487652">
        <w:rPr>
          <w:color w:val="000000"/>
          <w:spacing w:val="1"/>
          <w:sz w:val="16"/>
          <w:szCs w:val="16"/>
        </w:rPr>
        <w:br/>
        <w:t>____________________________________________________________________________</w:t>
      </w:r>
      <w:r w:rsidRPr="00487652">
        <w:rPr>
          <w:color w:val="000000"/>
          <w:spacing w:val="1"/>
          <w:sz w:val="16"/>
          <w:szCs w:val="16"/>
        </w:rPr>
        <w:br/>
        <w:t>                              (указать причину)</w:t>
      </w:r>
      <w:r w:rsidRPr="00487652">
        <w:rPr>
          <w:color w:val="000000"/>
          <w:spacing w:val="1"/>
          <w:sz w:val="16"/>
          <w:szCs w:val="16"/>
        </w:rPr>
        <w:br/>
        <w:t>_____________________________________________________________________________</w:t>
      </w:r>
    </w:p>
    <w:p w:rsidR="00487652" w:rsidRPr="00487652" w:rsidRDefault="00487652" w:rsidP="00487652">
      <w:pPr>
        <w:pStyle w:val="a3"/>
        <w:shd w:val="clear" w:color="auto" w:fill="FFFFFF"/>
        <w:spacing w:before="0" w:beforeAutospacing="0" w:after="0" w:afterAutospacing="0" w:line="238" w:lineRule="atLeast"/>
        <w:textAlignment w:val="baseline"/>
        <w:rPr>
          <w:color w:val="000000"/>
          <w:spacing w:val="1"/>
          <w:sz w:val="16"/>
          <w:szCs w:val="16"/>
        </w:rPr>
      </w:pPr>
      <w:r w:rsidRPr="00487652">
        <w:rPr>
          <w:color w:val="000000"/>
          <w:spacing w:val="1"/>
          <w:sz w:val="16"/>
          <w:szCs w:val="16"/>
        </w:rPr>
        <w:t>      Согласе</w:t>
      </w:r>
      <w:proofErr w:type="gramStart"/>
      <w:r w:rsidRPr="00487652">
        <w:rPr>
          <w:color w:val="000000"/>
          <w:spacing w:val="1"/>
          <w:sz w:val="16"/>
          <w:szCs w:val="16"/>
        </w:rPr>
        <w:t>н(</w:t>
      </w:r>
      <w:proofErr w:type="gramEnd"/>
      <w:r w:rsidRPr="00487652">
        <w:rPr>
          <w:color w:val="000000"/>
          <w:spacing w:val="1"/>
          <w:sz w:val="16"/>
          <w:szCs w:val="16"/>
        </w:rPr>
        <w:t>а) с получением данных, охраняемых </w:t>
      </w:r>
      <w:hyperlink r:id="rId10" w:anchor="z1" w:history="1">
        <w:r w:rsidRPr="00487652">
          <w:rPr>
            <w:rStyle w:val="a4"/>
            <w:color w:val="073A5E"/>
            <w:spacing w:val="1"/>
            <w:sz w:val="16"/>
            <w:szCs w:val="16"/>
          </w:rPr>
          <w:t>Законом</w:t>
        </w:r>
      </w:hyperlink>
      <w:r w:rsidRPr="00487652">
        <w:rPr>
          <w:color w:val="000000"/>
          <w:spacing w:val="1"/>
          <w:sz w:val="16"/>
          <w:szCs w:val="16"/>
        </w:rPr>
        <w:br/>
        <w:t>Республики Казахстан от 21 мая 2013 года "О данных о данных и их защите" тайну,</w:t>
      </w:r>
      <w:r w:rsidRPr="00487652">
        <w:rPr>
          <w:color w:val="000000"/>
          <w:spacing w:val="1"/>
          <w:sz w:val="16"/>
          <w:szCs w:val="16"/>
        </w:rPr>
        <w:br/>
        <w:t>содержащихся в информационных массивах.</w:t>
      </w:r>
    </w:p>
    <w:p w:rsidR="00487652" w:rsidRPr="00487652" w:rsidRDefault="00487652" w:rsidP="00487652">
      <w:pPr>
        <w:pStyle w:val="a3"/>
        <w:shd w:val="clear" w:color="auto" w:fill="FFFFFF"/>
        <w:spacing w:before="0" w:beforeAutospacing="0" w:after="360" w:afterAutospacing="0" w:line="238" w:lineRule="atLeast"/>
        <w:textAlignment w:val="baseline"/>
        <w:rPr>
          <w:color w:val="000000"/>
          <w:spacing w:val="1"/>
          <w:sz w:val="16"/>
          <w:szCs w:val="16"/>
        </w:rPr>
      </w:pPr>
      <w:r w:rsidRPr="00487652">
        <w:rPr>
          <w:color w:val="000000"/>
          <w:spacing w:val="1"/>
          <w:sz w:val="16"/>
          <w:szCs w:val="16"/>
        </w:rPr>
        <w:t>      "___" ____________ 20__года Подпись гражданина (</w:t>
      </w:r>
      <w:proofErr w:type="spellStart"/>
      <w:r w:rsidRPr="00487652">
        <w:rPr>
          <w:color w:val="000000"/>
          <w:spacing w:val="1"/>
          <w:sz w:val="16"/>
          <w:szCs w:val="16"/>
        </w:rPr>
        <w:t>ки</w:t>
      </w:r>
      <w:proofErr w:type="spellEnd"/>
      <w:r w:rsidRPr="00487652">
        <w:rPr>
          <w:color w:val="000000"/>
          <w:spacing w:val="1"/>
          <w:sz w:val="16"/>
          <w:szCs w:val="16"/>
        </w:rPr>
        <w:t>)</w:t>
      </w:r>
    </w:p>
    <w:p w:rsidR="00487652" w:rsidRPr="00487652" w:rsidRDefault="00487652">
      <w:pPr>
        <w:rPr>
          <w:rFonts w:ascii="Times New Roman" w:hAnsi="Times New Roman" w:cs="Times New Roman"/>
          <w:lang w:val="kk-KZ"/>
        </w:rPr>
      </w:pPr>
    </w:p>
    <w:sectPr w:rsidR="00487652" w:rsidRPr="00487652" w:rsidSect="00991A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A79"/>
    <w:rsid w:val="002611AD"/>
    <w:rsid w:val="00355E3A"/>
    <w:rsid w:val="00487652"/>
    <w:rsid w:val="00991A79"/>
    <w:rsid w:val="00A676A3"/>
    <w:rsid w:val="00E33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506"/>
  </w:style>
  <w:style w:type="paragraph" w:styleId="3">
    <w:name w:val="heading 3"/>
    <w:basedOn w:val="a"/>
    <w:link w:val="30"/>
    <w:uiPriority w:val="9"/>
    <w:qFormat/>
    <w:rsid w:val="00991A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A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1A7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2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30000008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rus/docs/V150001034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rus/docs/V150001034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ilet.zan.kz/rus/docs/V1500010348" TargetMode="External"/><Relationship Id="rId10" Type="http://schemas.openxmlformats.org/officeDocument/2006/relationships/hyperlink" Target="https://adilet.zan.kz/rus/docs/Z1300000094" TargetMode="External"/><Relationship Id="rId4" Type="http://schemas.openxmlformats.org/officeDocument/2006/relationships/hyperlink" Target="https://adilet.zan.kz/rus/docs/K1500000414" TargetMode="External"/><Relationship Id="rId9" Type="http://schemas.openxmlformats.org/officeDocument/2006/relationships/hyperlink" Target="https://adilet.zan.kz/rus/docs/Z13000000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1791</Words>
  <Characters>10209</Characters>
  <Application>Microsoft Office Word</Application>
  <DocSecurity>0</DocSecurity>
  <Lines>85</Lines>
  <Paragraphs>23</Paragraphs>
  <ScaleCrop>false</ScaleCrop>
  <Company/>
  <LinksUpToDate>false</LinksUpToDate>
  <CharactersWithSpaces>11977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</dc:creator>
  <cp:keywords/>
  <dc:description/>
  <cp:lastModifiedBy>school1</cp:lastModifiedBy>
  <cp:revision>3</cp:revision>
  <dcterms:created xsi:type="dcterms:W3CDTF">2023-01-11T06:00:00Z</dcterms:created>
  <dcterms:modified xsi:type="dcterms:W3CDTF">2023-01-11T06:01:00Z</dcterms:modified>
</cp:coreProperties>
</file>