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71" w:rsidRDefault="00A67771" w:rsidP="00A677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8A7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8A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2023-</w:t>
      </w:r>
      <w:r w:rsidR="00A548A7">
        <w:rPr>
          <w:rFonts w:ascii="Times New Roman" w:hAnsi="Times New Roman" w:cs="Times New Roman"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8A7"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>.2023 г</w:t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 w:rsidR="00020AEB">
        <w:fldChar w:fldCharType="begin"/>
      </w:r>
      <w:r>
        <w:instrText xml:space="preserve"> HYPERLINK "mailto:okshetpes@mail.ru" </w:instrText>
      </w:r>
      <w:r w:rsidR="00020AEB"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 w:rsidR="00020AEB">
        <w:fldChar w:fldCharType="end"/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вакантной и (или) временно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5D3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Осуществление обучению танцам, постановки и создания танцев с участием</w:t>
      </w:r>
      <w:r>
        <w:rPr>
          <w:rFonts w:ascii="Times New Roman" w:hAnsi="Times New Roman" w:cs="Times New Roman"/>
          <w:sz w:val="28"/>
          <w:szCs w:val="28"/>
        </w:rPr>
        <w:t xml:space="preserve"> танцевальных коллективов.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15D3">
        <w:rPr>
          <w:rFonts w:ascii="Times New Roman" w:hAnsi="Times New Roman" w:cs="Times New Roman"/>
          <w:sz w:val="28"/>
          <w:szCs w:val="28"/>
        </w:rPr>
        <w:t xml:space="preserve">Проведение работы по постановке новых и возобновлению ранее поставленных представлений, концертных программ, подготовке и проведению конкурсов.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Осуществление хореографических постановок, в том числе индивидуальных и коллективных в соответствии с правилами проведени</w:t>
      </w:r>
      <w:r>
        <w:rPr>
          <w:rFonts w:ascii="Times New Roman" w:hAnsi="Times New Roman" w:cs="Times New Roman"/>
          <w:sz w:val="28"/>
          <w:szCs w:val="28"/>
        </w:rPr>
        <w:t xml:space="preserve">я спортивных соревнований.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Проведение коллективных и индивидуальных занятий, репетиций с подростками и молодежью, занятыми в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хореографических постановках.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Самостоятельная подготовка исполнения несложных ансамблевых номеров и хореографических сцен, обеспечение их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качества.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Участие в разработке тренировочных программ и пла</w:t>
      </w:r>
      <w:r>
        <w:rPr>
          <w:rFonts w:ascii="Times New Roman" w:hAnsi="Times New Roman" w:cs="Times New Roman"/>
          <w:sz w:val="28"/>
          <w:szCs w:val="28"/>
        </w:rPr>
        <w:t xml:space="preserve">нов подготовки спортсменов.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 xml:space="preserve"> Проведение анализа подготовки спортсменов и внесение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по их корректировке.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Ведение работы по формированию репертуара, культурно-прос</w:t>
      </w:r>
      <w:r>
        <w:rPr>
          <w:rFonts w:ascii="Times New Roman" w:hAnsi="Times New Roman" w:cs="Times New Roman"/>
          <w:sz w:val="28"/>
          <w:szCs w:val="28"/>
        </w:rPr>
        <w:t xml:space="preserve">ветительской деятельности.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Ведение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и по установленной форме.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Осуществление развития музыкальных и хореографических способностей и эмоциональной сферы, творческой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подростков и молодежи.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эстетического вкуса </w:t>
      </w:r>
      <w:proofErr w:type="gramStart"/>
      <w:r w:rsidRPr="00FE15D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E15D3">
        <w:rPr>
          <w:rFonts w:ascii="Times New Roman" w:hAnsi="Times New Roman" w:cs="Times New Roman"/>
          <w:sz w:val="28"/>
          <w:szCs w:val="28"/>
        </w:rPr>
        <w:t xml:space="preserve">, используя различные формы организации музыкальной и хореографической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FE15D3" w:rsidRPr="00FE15D3" w:rsidRDefault="00FE15D3" w:rsidP="00FE15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15D3">
        <w:rPr>
          <w:rFonts w:ascii="Times New Roman" w:hAnsi="Times New Roman" w:cs="Times New Roman"/>
          <w:sz w:val="28"/>
          <w:szCs w:val="28"/>
        </w:rPr>
        <w:t>Обеспечение соблюдения правил по охране труда и пожарной безопасности.</w:t>
      </w:r>
    </w:p>
    <w:p w:rsidR="00A67771" w:rsidRDefault="00FE15D3" w:rsidP="00FE15D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A67771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 w:rsidR="002A7378">
        <w:rPr>
          <w:rFonts w:ascii="Times New Roman" w:hAnsi="Times New Roman" w:cs="Times New Roman"/>
          <w:sz w:val="28"/>
          <w:szCs w:val="24"/>
          <w:lang w:val="kk-KZ"/>
        </w:rPr>
        <w:t xml:space="preserve"> от </w:t>
      </w:r>
      <w:r w:rsidR="00A67771">
        <w:rPr>
          <w:rFonts w:ascii="Times New Roman" w:hAnsi="Times New Roman" w:cs="Times New Roman"/>
          <w:sz w:val="28"/>
          <w:szCs w:val="24"/>
          <w:lang w:val="kk-KZ"/>
        </w:rPr>
        <w:t> </w:t>
      </w:r>
      <w:r w:rsidR="00AC283D">
        <w:rPr>
          <w:rFonts w:ascii="Times New Roman" w:hAnsi="Times New Roman" w:cs="Times New Roman"/>
          <w:sz w:val="28"/>
          <w:szCs w:val="24"/>
          <w:lang w:val="kk-KZ"/>
        </w:rPr>
        <w:t xml:space="preserve">100 </w:t>
      </w:r>
      <w:r w:rsidR="00A67771">
        <w:rPr>
          <w:rFonts w:ascii="Times New Roman" w:hAnsi="Times New Roman" w:cs="Times New Roman"/>
          <w:sz w:val="28"/>
          <w:szCs w:val="24"/>
          <w:lang w:val="kk-KZ"/>
        </w:rPr>
        <w:t>000 тг</w:t>
      </w:r>
    </w:p>
    <w:p w:rsidR="009576D0" w:rsidRDefault="00A67771" w:rsidP="009576D0"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576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высшее проффессиональное образование </w:t>
      </w:r>
      <w:r w:rsidR="009576D0" w:rsidRPr="00957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"Хореографическое искусство"</w:t>
      </w: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A67771" w:rsidRDefault="00A67771" w:rsidP="00A67771">
      <w:pPr>
        <w:rPr>
          <w:rFonts w:ascii="Times New Roman" w:hAnsi="Times New Roman" w:cs="Times New Roman"/>
          <w:b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7) справку с психоневрологической организации;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771" w:rsidRDefault="00A67771" w:rsidP="00A67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A67771" w:rsidRDefault="00A67771" w:rsidP="00A67771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</w:p>
    <w:p w:rsidR="00A67771" w:rsidRDefault="00A67771" w:rsidP="00A6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bookmarkEnd w:id="0"/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52A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1552A2">
        <w:rPr>
          <w:rFonts w:ascii="Times New Roman" w:hAnsi="Times New Roman" w:cs="Times New Roman"/>
          <w:sz w:val="28"/>
          <w:szCs w:val="28"/>
        </w:rPr>
        <w:t>.03</w:t>
      </w:r>
      <w:r w:rsidR="001552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552A2">
        <w:rPr>
          <w:rFonts w:ascii="Times New Roman" w:hAnsi="Times New Roman" w:cs="Times New Roman"/>
          <w:sz w:val="28"/>
          <w:szCs w:val="28"/>
        </w:rPr>
        <w:t>2023-</w:t>
      </w:r>
      <w:r w:rsidR="001552A2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1552A2">
        <w:rPr>
          <w:rFonts w:ascii="Times New Roman" w:hAnsi="Times New Roman" w:cs="Times New Roman"/>
          <w:sz w:val="28"/>
          <w:szCs w:val="28"/>
        </w:rPr>
        <w:t>.</w:t>
      </w:r>
      <w:r w:rsidR="001552A2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1552A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ж</w:t>
      </w: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67771" w:rsidRDefault="00A67771" w:rsidP="00A6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A67771" w:rsidRPr="00A67771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F1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</w:p>
    <w:p w:rsidR="00A67771" w:rsidRPr="00415CF1" w:rsidRDefault="00A67771" w:rsidP="00A677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міндеттері: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Би ұжымдарының қатысуымен биді үйретуді, би қоюды және би құруды жүзеге асыру.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Жаңа қойылымдарды қою және бұрын қойылған концерттік бағдарламаларды жаңғырту, конкурстарды дайындау және өткізу бойынша жұмыстар жүргізу.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Хореографиялық қойылымдарды, оның ішінде спорттық жарыстарды өткізу қағидаларына сәйкес жеке және ұжымдық қойылымдарды жүзеге асыру.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Хореографиялық қойылымдармен айналысатын жасөспірімдермен және жастармен ұжымдық және жеке сабақтар, репетициялар өткізу.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Күрделі емес ансамбльдік нөмірлер мен хореографиялық сахналарды орындауды өз бетінше дайындау, олардың көркемдік сапасын қамтамасыз ету.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Спортшыларды даярлаудың оқу бағдарламалары мен жоспарларын әзірлеуге қатысу.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Спортшыларды даярлауға талдау жүргізу және оларды түзету жөнінде ұсыныстар енгізу.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-Репертуарды, мәдени-ағартушылық қызметті қалыптастыру бойынша жұмыс жүргізу.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Белгіленген нысан бойынша құжаттаманы жүргізу.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Жасөспірімдер мен жастардың музыкалық және хореографиялық қабілеттері мен эмоционалдық саласын, шығармашылық қызметін дамытуды жүзеге асыру. </w:t>
      </w:r>
    </w:p>
    <w:p w:rsidR="00415CF1" w:rsidRPr="00415CF1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5CF1">
        <w:rPr>
          <w:rFonts w:ascii="Times New Roman" w:hAnsi="Times New Roman" w:cs="Times New Roman"/>
          <w:sz w:val="28"/>
          <w:szCs w:val="28"/>
          <w:lang w:val="kk-KZ"/>
        </w:rPr>
        <w:t xml:space="preserve">- Музыкалық және хореографиялық қызметті ұйымдастырудың әртүрлі формаларын қолдана отырып, оқушылардың эстетикалық талғамын қалыптастыру. </w:t>
      </w:r>
    </w:p>
    <w:p w:rsidR="00A67771" w:rsidRPr="005C3B62" w:rsidRDefault="00415CF1" w:rsidP="00415C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48A7">
        <w:rPr>
          <w:rFonts w:ascii="Times New Roman" w:hAnsi="Times New Roman" w:cs="Times New Roman"/>
          <w:sz w:val="28"/>
          <w:szCs w:val="28"/>
          <w:lang w:val="kk-KZ"/>
        </w:rPr>
        <w:t>- Еңбекті қорғау және өрт қауіпсіздігі ережелерінің сақталуын қамтамасыз ету.</w:t>
      </w:r>
      <w:r w:rsidR="00A67771" w:rsidRPr="005C3B62"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 w:rsidR="00AC283D" w:rsidRPr="005C3B62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AC283D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A67771" w:rsidRPr="005C3B62">
        <w:rPr>
          <w:rFonts w:ascii="Times New Roman" w:hAnsi="Times New Roman" w:cs="Times New Roman"/>
          <w:sz w:val="28"/>
          <w:szCs w:val="28"/>
          <w:lang w:val="kk-KZ"/>
        </w:rPr>
        <w:t>000 теңгеден бастап</w:t>
      </w:r>
    </w:p>
    <w:p w:rsidR="00415CF1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3B6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5C3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CF1">
        <w:rPr>
          <w:rFonts w:ascii="Times New Roman" w:hAnsi="Times New Roman" w:cs="Times New Roman"/>
          <w:sz w:val="28"/>
          <w:szCs w:val="28"/>
          <w:lang w:val="kk-KZ"/>
        </w:rPr>
        <w:t>жоғары кәсіптік білім "Х</w:t>
      </w:r>
      <w:r w:rsidR="00415CF1" w:rsidRPr="00415CF1">
        <w:rPr>
          <w:rFonts w:ascii="Times New Roman" w:hAnsi="Times New Roman" w:cs="Times New Roman"/>
          <w:sz w:val="28"/>
          <w:szCs w:val="28"/>
          <w:lang w:val="kk-KZ"/>
        </w:rPr>
        <w:t>ореографиялық өнер"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771" w:rsidRPr="00FE15D3" w:rsidRDefault="00A67771" w:rsidP="00A677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67771" w:rsidRPr="00FE15D3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A67771" w:rsidRPr="00A548A7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15D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548A7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A67771" w:rsidRPr="00A548A7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48A7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67771" w:rsidRPr="00A548A7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48A7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67771" w:rsidRPr="001552A2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48A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552A2">
        <w:rPr>
          <w:rFonts w:ascii="Times New Roman" w:hAnsi="Times New Roman" w:cs="Times New Roman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A67771" w:rsidRPr="001552A2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52A2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A67771" w:rsidRPr="001552A2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7771" w:rsidRPr="001552A2" w:rsidRDefault="00A67771" w:rsidP="00A677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52A2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1552A2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13556" w:rsidRPr="001552A2" w:rsidRDefault="001552A2">
      <w:pPr>
        <w:rPr>
          <w:lang w:val="kk-KZ"/>
        </w:rPr>
      </w:pPr>
    </w:p>
    <w:sectPr w:rsidR="00F13556" w:rsidRPr="001552A2" w:rsidSect="00A6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85A"/>
    <w:multiLevelType w:val="hybridMultilevel"/>
    <w:tmpl w:val="D03C2F0C"/>
    <w:lvl w:ilvl="0" w:tplc="D71CD5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6F0"/>
    <w:multiLevelType w:val="hybridMultilevel"/>
    <w:tmpl w:val="6C5EA9B2"/>
    <w:lvl w:ilvl="0" w:tplc="484AA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15209"/>
    <w:multiLevelType w:val="hybridMultilevel"/>
    <w:tmpl w:val="F1028E18"/>
    <w:lvl w:ilvl="0" w:tplc="D624C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B460F"/>
    <w:multiLevelType w:val="hybridMultilevel"/>
    <w:tmpl w:val="05282BC2"/>
    <w:lvl w:ilvl="0" w:tplc="96DCE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71"/>
    <w:rsid w:val="00020AEB"/>
    <w:rsid w:val="001552A2"/>
    <w:rsid w:val="001E5853"/>
    <w:rsid w:val="002416FB"/>
    <w:rsid w:val="002A7378"/>
    <w:rsid w:val="00355E3A"/>
    <w:rsid w:val="00415CF1"/>
    <w:rsid w:val="00493F51"/>
    <w:rsid w:val="005C3B62"/>
    <w:rsid w:val="005F0B1B"/>
    <w:rsid w:val="009576D0"/>
    <w:rsid w:val="00A548A7"/>
    <w:rsid w:val="00A676A3"/>
    <w:rsid w:val="00A67771"/>
    <w:rsid w:val="00A67814"/>
    <w:rsid w:val="00AC283D"/>
    <w:rsid w:val="00E2380B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7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38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14</cp:revision>
  <dcterms:created xsi:type="dcterms:W3CDTF">2023-12-05T03:00:00Z</dcterms:created>
  <dcterms:modified xsi:type="dcterms:W3CDTF">2024-03-28T16:40:00Z</dcterms:modified>
</cp:coreProperties>
</file>