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08" w:rsidRPr="00525508" w:rsidRDefault="00525508" w:rsidP="005255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508"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жылының түлектерінің тізімі</w:t>
      </w:r>
    </w:p>
    <w:p w:rsidR="00525508" w:rsidRDefault="00525508" w:rsidP="005255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«Бурабай ауданының білім бөлімінің Оқжетпес орта мектебі»  ММ</w:t>
      </w:r>
    </w:p>
    <w:p w:rsidR="00525508" w:rsidRDefault="00525508" w:rsidP="00525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5508">
        <w:rPr>
          <w:rFonts w:ascii="Times New Roman" w:hAnsi="Times New Roman" w:cs="Times New Roman"/>
          <w:b/>
          <w:sz w:val="28"/>
          <w:szCs w:val="28"/>
        </w:rPr>
        <w:t>Список выпускников 2017-2018 учебного года</w:t>
      </w:r>
    </w:p>
    <w:bookmarkEnd w:id="0"/>
    <w:p w:rsidR="00525508" w:rsidRDefault="00525508" w:rsidP="00525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550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25508">
        <w:rPr>
          <w:rFonts w:ascii="Times New Roman" w:hAnsi="Times New Roman" w:cs="Times New Roman"/>
          <w:b/>
          <w:sz w:val="28"/>
          <w:szCs w:val="28"/>
        </w:rPr>
        <w:t xml:space="preserve"> ГУ «Окжетпесской средней школе отдела образование </w:t>
      </w:r>
    </w:p>
    <w:p w:rsidR="00525508" w:rsidRPr="00525508" w:rsidRDefault="00525508" w:rsidP="00525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08">
        <w:rPr>
          <w:rFonts w:ascii="Times New Roman" w:hAnsi="Times New Roman" w:cs="Times New Roman"/>
          <w:b/>
          <w:sz w:val="28"/>
          <w:szCs w:val="28"/>
        </w:rPr>
        <w:t>Бурабайского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809"/>
      </w:tblGrid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525508" w:rsidRPr="00525508" w:rsidRDefault="00CC2060" w:rsidP="00CC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</w:t>
            </w:r>
          </w:p>
        </w:tc>
      </w:tr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Акатова Айым</w:t>
            </w:r>
          </w:p>
        </w:tc>
      </w:tr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Байтлеуова</w:t>
            </w:r>
            <w:proofErr w:type="spellEnd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525508" w:rsidRPr="00525508" w:rsidTr="00525508">
        <w:trPr>
          <w:trHeight w:val="44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Бахаев Олжас</w:t>
            </w:r>
          </w:p>
        </w:tc>
      </w:tr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Болатханов</w:t>
            </w:r>
            <w:proofErr w:type="spellEnd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Амирбахыт</w:t>
            </w:r>
            <w:proofErr w:type="spellEnd"/>
          </w:p>
        </w:tc>
      </w:tr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Елюбай Ануар</w:t>
            </w:r>
          </w:p>
        </w:tc>
      </w:tr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Жумагулова Фариза</w:t>
            </w:r>
          </w:p>
        </w:tc>
      </w:tr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Исмаилова Айжан</w:t>
            </w:r>
          </w:p>
        </w:tc>
      </w:tr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Кайрбай</w:t>
            </w:r>
            <w:proofErr w:type="spellEnd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Айшабиби</w:t>
            </w:r>
            <w:proofErr w:type="spellEnd"/>
          </w:p>
        </w:tc>
      </w:tr>
      <w:tr w:rsidR="00525508" w:rsidRPr="00525508" w:rsidTr="00525508">
        <w:trPr>
          <w:trHeight w:val="426"/>
          <w:jc w:val="center"/>
        </w:trPr>
        <w:tc>
          <w:tcPr>
            <w:tcW w:w="704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525508" w:rsidRPr="00525508" w:rsidRDefault="00525508" w:rsidP="0052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>Калиакбарова</w:t>
            </w:r>
            <w:proofErr w:type="spellEnd"/>
            <w:r w:rsidRPr="00525508"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</w:tr>
      <w:tr w:rsidR="00CC2060" w:rsidRPr="00525508" w:rsidTr="00525508">
        <w:trPr>
          <w:trHeight w:val="426"/>
          <w:jc w:val="center"/>
        </w:trPr>
        <w:tc>
          <w:tcPr>
            <w:tcW w:w="704" w:type="dxa"/>
          </w:tcPr>
          <w:p w:rsidR="00CC2060" w:rsidRPr="00CC2060" w:rsidRDefault="00CC2060" w:rsidP="005255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</w:p>
        </w:tc>
        <w:tc>
          <w:tcPr>
            <w:tcW w:w="5809" w:type="dxa"/>
          </w:tcPr>
          <w:p w:rsidR="00CC2060" w:rsidRPr="00CC2060" w:rsidRDefault="00CC2060" w:rsidP="005255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Саурыков Ержан </w:t>
            </w:r>
          </w:p>
        </w:tc>
      </w:tr>
    </w:tbl>
    <w:p w:rsidR="00525508" w:rsidRDefault="00525508" w:rsidP="0052550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765"/>
      </w:tblGrid>
      <w:tr w:rsidR="00CC2060" w:rsidTr="00CC2060">
        <w:trPr>
          <w:trHeight w:val="514"/>
          <w:jc w:val="center"/>
        </w:trPr>
        <w:tc>
          <w:tcPr>
            <w:tcW w:w="704" w:type="dxa"/>
          </w:tcPr>
          <w:p w:rsidR="00CC2060" w:rsidRDefault="00CC2060" w:rsidP="00525508">
            <w:r w:rsidRPr="005255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5" w:type="dxa"/>
          </w:tcPr>
          <w:p w:rsidR="00CC2060" w:rsidRDefault="00CC2060" w:rsidP="00CC206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</w:t>
            </w:r>
          </w:p>
        </w:tc>
      </w:tr>
      <w:tr w:rsidR="00CC2060" w:rsidRPr="00CC2060" w:rsidTr="00CC2060">
        <w:trPr>
          <w:trHeight w:val="514"/>
          <w:jc w:val="center"/>
        </w:trPr>
        <w:tc>
          <w:tcPr>
            <w:tcW w:w="704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5" w:type="dxa"/>
            <w:vAlign w:val="center"/>
          </w:tcPr>
          <w:p w:rsidR="00CC2060" w:rsidRPr="00525508" w:rsidRDefault="00CC2060" w:rsidP="00CC20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tooltip="Оқушының бағалары бетіне өту" w:history="1"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Антонович Виктория</w:t>
              </w:r>
            </w:hyperlink>
          </w:p>
        </w:tc>
      </w:tr>
      <w:tr w:rsidR="00CC2060" w:rsidRPr="00CC2060" w:rsidTr="00CC2060">
        <w:trPr>
          <w:trHeight w:val="514"/>
          <w:jc w:val="center"/>
        </w:trPr>
        <w:tc>
          <w:tcPr>
            <w:tcW w:w="704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5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Оқушының бағалары бетіне өту" w:history="1">
              <w:proofErr w:type="spellStart"/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Бекижанова</w:t>
              </w:r>
              <w:proofErr w:type="spellEnd"/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Диана</w:t>
              </w:r>
            </w:hyperlink>
          </w:p>
        </w:tc>
      </w:tr>
      <w:tr w:rsidR="00CC2060" w:rsidRPr="00CC2060" w:rsidTr="00CC2060">
        <w:trPr>
          <w:trHeight w:val="538"/>
          <w:jc w:val="center"/>
        </w:trPr>
        <w:tc>
          <w:tcPr>
            <w:tcW w:w="704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5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tooltip="Оқушының бағалары бетіне өту" w:history="1"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Белобров Дмитрий</w:t>
              </w:r>
            </w:hyperlink>
          </w:p>
        </w:tc>
      </w:tr>
      <w:tr w:rsidR="00CC2060" w:rsidRPr="00CC2060" w:rsidTr="00CC2060">
        <w:trPr>
          <w:trHeight w:val="514"/>
          <w:jc w:val="center"/>
        </w:trPr>
        <w:tc>
          <w:tcPr>
            <w:tcW w:w="704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5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Оқушының бағалары бетіне өту" w:history="1">
              <w:proofErr w:type="spellStart"/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Игликова</w:t>
              </w:r>
              <w:proofErr w:type="spellEnd"/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Мариям</w:t>
              </w:r>
            </w:hyperlink>
          </w:p>
        </w:tc>
      </w:tr>
      <w:tr w:rsidR="00CC2060" w:rsidRPr="00CC2060" w:rsidTr="00CC2060">
        <w:trPr>
          <w:trHeight w:val="514"/>
          <w:jc w:val="center"/>
        </w:trPr>
        <w:tc>
          <w:tcPr>
            <w:tcW w:w="704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5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tooltip="Оқушының бағалары бетіне өту" w:history="1">
              <w:proofErr w:type="spellStart"/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Кабдолаева</w:t>
              </w:r>
              <w:proofErr w:type="spellEnd"/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Фарида</w:t>
              </w:r>
            </w:hyperlink>
          </w:p>
        </w:tc>
      </w:tr>
      <w:tr w:rsidR="00CC2060" w:rsidRPr="00CC2060" w:rsidTr="00CC2060">
        <w:trPr>
          <w:trHeight w:val="514"/>
          <w:jc w:val="center"/>
        </w:trPr>
        <w:tc>
          <w:tcPr>
            <w:tcW w:w="704" w:type="dxa"/>
          </w:tcPr>
          <w:p w:rsidR="00CC2060" w:rsidRPr="00CC2060" w:rsidRDefault="00CC2060" w:rsidP="00CC20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5" w:type="dxa"/>
          </w:tcPr>
          <w:p w:rsidR="00CC2060" w:rsidRPr="00CC2060" w:rsidRDefault="00CC2060" w:rsidP="00CC20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tooltip="Оқушының бағалары бетіне өту" w:history="1">
              <w:r w:rsidRPr="00CC20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Павлова Маргарита</w:t>
              </w:r>
            </w:hyperlink>
          </w:p>
        </w:tc>
      </w:tr>
    </w:tbl>
    <w:p w:rsidR="00CC2060" w:rsidRDefault="00CC2060" w:rsidP="00525508"/>
    <w:p w:rsidR="00CC2060" w:rsidRDefault="00CC2060" w:rsidP="00525508"/>
    <w:p w:rsidR="00525508" w:rsidRDefault="00525508" w:rsidP="00525508">
      <w:pPr>
        <w:jc w:val="center"/>
      </w:pPr>
    </w:p>
    <w:sectPr w:rsidR="0052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8"/>
    <w:rsid w:val="00525508"/>
    <w:rsid w:val="00AA5FB3"/>
    <w:rsid w:val="00C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0BD0-8CDE-4804-A451-AF9D0FA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2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1000714&amp;group=1322152029377183802&amp;student=1000001338316&amp;tab=sta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kundelik.kz/marks.aspx?school=1000001000714&amp;group=1322152029377183802&amp;student=1000001338320&amp;tab=sta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kundelik.kz/marks.aspx?school=1000001000714&amp;group=1322152029377183802&amp;student=1000001338317&amp;tab=sta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s.kundelik.kz/marks.aspx?school=1000001000714&amp;group=1322152029377183802&amp;student=1000001338318&amp;tab=sta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ols.kundelik.kz/marks.aspx?school=1000001000714&amp;group=1322152029377183802&amp;student=1000001338315&amp;tab=stats" TargetMode="External"/><Relationship Id="rId9" Type="http://schemas.openxmlformats.org/officeDocument/2006/relationships/hyperlink" Target="https://schools.kundelik.kz/marks.aspx?school=1000001000714&amp;group=1322152029377183802&amp;student=1000001338319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2018-04-06T03:07:00Z</dcterms:created>
  <dcterms:modified xsi:type="dcterms:W3CDTF">2018-04-06T03:23:00Z</dcterms:modified>
</cp:coreProperties>
</file>