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61C" w:rsidRPr="00DE261C" w:rsidRDefault="00DE261C" w:rsidP="00F16DAA">
      <w:pPr>
        <w:spacing w:before="600" w:after="600" w:line="72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Как обеспечить безопасность детей в интернете</w:t>
      </w:r>
    </w:p>
    <w:p w:rsidR="00DE261C" w:rsidRPr="00F16DAA" w:rsidRDefault="00DE261C" w:rsidP="00DE261C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RU"/>
        </w:rPr>
      </w:pPr>
      <w:r w:rsidRPr="00F16DA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RU"/>
        </w:rPr>
        <w:t>Как помочь ребенку избежать</w:t>
      </w:r>
    </w:p>
    <w:p w:rsidR="00DE261C" w:rsidRPr="00F16DAA" w:rsidRDefault="00DE261C" w:rsidP="00DE261C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F16DA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RU"/>
        </w:rPr>
        <w:t>столкновения с нежелательным контентом:</w:t>
      </w:r>
    </w:p>
    <w:p w:rsidR="00DE261C" w:rsidRPr="00DE261C" w:rsidRDefault="00DE261C" w:rsidP="00DE261C">
      <w:pPr>
        <w:numPr>
          <w:ilvl w:val="0"/>
          <w:numId w:val="2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Приучите ребенка советоваться со взрослыми и немедленно сообщать о появлении нежелательной информации подобного рода;</w:t>
      </w:r>
    </w:p>
    <w:p w:rsidR="00DE261C" w:rsidRPr="00DE261C" w:rsidRDefault="00DE261C" w:rsidP="00DE261C">
      <w:pPr>
        <w:numPr>
          <w:ilvl w:val="0"/>
          <w:numId w:val="2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Объясните детям, что далеко не все, что они могут прочесть или увидеть в Интернете – правда. Приучите их спрашивать о том, в чем они не уверены;</w:t>
      </w:r>
    </w:p>
    <w:p w:rsidR="00DE261C" w:rsidRPr="00DE261C" w:rsidRDefault="00DE261C" w:rsidP="00DE261C">
      <w:pPr>
        <w:numPr>
          <w:ilvl w:val="0"/>
          <w:numId w:val="2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Старайтесь спрашивать ребенка об увиденном в Интернете. Зачастую, открыв один сайт, ребенок захочет познакомиться и с другими подобными ресурсами;</w:t>
      </w:r>
    </w:p>
    <w:p w:rsidR="00DE261C" w:rsidRPr="00DE261C" w:rsidRDefault="00DE261C" w:rsidP="00DE261C">
      <w:pPr>
        <w:numPr>
          <w:ilvl w:val="0"/>
          <w:numId w:val="2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Включите программы родительского контроля и безопасного поиска, которые помогут оградить ребенка от нежелательного контента;</w:t>
      </w:r>
    </w:p>
    <w:p w:rsidR="00DE261C" w:rsidRPr="00DE261C" w:rsidRDefault="00DE261C" w:rsidP="00DE261C">
      <w:pPr>
        <w:numPr>
          <w:ilvl w:val="0"/>
          <w:numId w:val="2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Постоянно объясняйте ребенку правила безопасности в Сети;</w:t>
      </w:r>
    </w:p>
    <w:p w:rsidR="00DE261C" w:rsidRPr="00F16DAA" w:rsidRDefault="00DE261C" w:rsidP="00DE261C">
      <w:pPr>
        <w:spacing w:after="240" w:line="315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Тем не менее помните, что невозможно всегда находиться рядом с детьми и постоянно их контролировать. Доверительные отношения с детьми, открытый и доброжелательный диалог зачастую может быть гораздо </w:t>
      </w:r>
      <w:proofErr w:type="spellStart"/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конструктивнее</w:t>
      </w:r>
      <w:proofErr w:type="spellEnd"/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, чем постоянное отслеживание посещаемых сайтов и блокировка всевозможного контента. </w:t>
      </w:r>
    </w:p>
    <w:p w:rsidR="00DE261C" w:rsidRPr="00DE261C" w:rsidRDefault="00DE261C" w:rsidP="00DE261C">
      <w:pPr>
        <w:numPr>
          <w:ilvl w:val="0"/>
          <w:numId w:val="3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Используйте специальные настройки безопасности (инструменты родительского контроля, настройки безопасного поиска и другое).</w:t>
      </w:r>
    </w:p>
    <w:p w:rsidR="00DE261C" w:rsidRPr="00DE261C" w:rsidRDefault="00DE261C" w:rsidP="00DE261C">
      <w:pPr>
        <w:numPr>
          <w:ilvl w:val="0"/>
          <w:numId w:val="3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Выработайте «семейные правила» использования Интернета. Ориентируясь на них, ребенок будет знать, как поступать при столкновении с негативным контентом.</w:t>
      </w:r>
    </w:p>
    <w:p w:rsidR="00DE261C" w:rsidRPr="00F16DAA" w:rsidRDefault="00DE261C" w:rsidP="00DE261C">
      <w:pPr>
        <w:numPr>
          <w:ilvl w:val="0"/>
          <w:numId w:val="3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Будьте в курсе того, что ваш ребенок делает в Интернете. Чаще беседуйте с ребенком о том, что он делает в Сети.</w:t>
      </w:r>
    </w:p>
    <w:p w:rsidR="00DE261C" w:rsidRPr="00F16DAA" w:rsidRDefault="00DE261C" w:rsidP="00DE261C">
      <w:p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DE261C" w:rsidRPr="00DE261C" w:rsidRDefault="00DE261C" w:rsidP="00DE261C">
      <w:p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DE261C" w:rsidRPr="00F16DAA" w:rsidRDefault="00DE261C" w:rsidP="00DE261C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RU"/>
        </w:rPr>
      </w:pPr>
      <w:r w:rsidRPr="00F16DA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RU"/>
        </w:rPr>
        <w:lastRenderedPageBreak/>
        <w:t>Как научить ребенка быть осторожным</w:t>
      </w:r>
    </w:p>
    <w:p w:rsidR="00DE261C" w:rsidRPr="00F16DAA" w:rsidRDefault="00DE261C" w:rsidP="00DE261C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6DA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RU"/>
        </w:rPr>
        <w:t>при знакомстве с новыми людьми в Интернете</w:t>
      </w:r>
      <w:r w:rsidRPr="00F16DAA"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> </w:t>
      </w:r>
      <w:r w:rsidRPr="00DE261C"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br/>
      </w: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br/>
      </w:r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Общение в Интернете может повлечь за собой коммуникационные риски, такие как незаконные контакты (например, </w:t>
      </w:r>
      <w:proofErr w:type="spellStart"/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груминг</w:t>
      </w:r>
      <w:proofErr w:type="spellEnd"/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), </w:t>
      </w:r>
      <w:proofErr w:type="spellStart"/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киберпреследования</w:t>
      </w:r>
      <w:proofErr w:type="spellEnd"/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кибербуллинг</w:t>
      </w:r>
      <w:proofErr w:type="spellEnd"/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и др. </w:t>
      </w: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br/>
      </w: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br/>
      </w:r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Даже если у большинства пользователей чат-систем (веб-чатов или IRC) добрые намерения, среди них могут быть и злоумышленники. В некоторых случаях они хотят обманом заставить детей выдать личные данные, такие как домашний адрес, телефон, пароли к персональным страницам в Интернете и др. В других случаях они могут оказаться преступниками в поисках жертвы. Специалисты используют специальный термин «</w:t>
      </w:r>
      <w:proofErr w:type="spellStart"/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груминг</w:t>
      </w:r>
      <w:proofErr w:type="spellEnd"/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», обозначающий установление дружеских отношений с ребенком с целью вступления в сексуальный контакт. Знакомство чаще всего происходит в чате, на форуме или в социальной сети от имени ровесника ребенка. Общаясь лично («в </w:t>
      </w:r>
      <w:proofErr w:type="spellStart"/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привате</w:t>
      </w:r>
      <w:proofErr w:type="spellEnd"/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»), злоумышленник входит в доверие к ребенку, пытается узнать личную информацию и договориться о встрече. </w:t>
      </w: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br/>
      </w: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br/>
      </w:r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Предупреждение </w:t>
      </w:r>
      <w:proofErr w:type="spellStart"/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груминга</w:t>
      </w:r>
      <w:proofErr w:type="spellEnd"/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:</w:t>
      </w:r>
    </w:p>
    <w:p w:rsidR="00DE261C" w:rsidRPr="00DE261C" w:rsidRDefault="00DE261C" w:rsidP="00DE261C">
      <w:pPr>
        <w:numPr>
          <w:ilvl w:val="0"/>
          <w:numId w:val="4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Будьте в курсе, с кем контактирует в Интернете ваш ребенок, старайтесь регулярно проверять список контактов своих детей, чтобы убедиться, что они лично знают всех, с кем они общаются;</w:t>
      </w:r>
    </w:p>
    <w:p w:rsidR="00DE261C" w:rsidRPr="00DE261C" w:rsidRDefault="00DE261C" w:rsidP="00DE261C">
      <w:pPr>
        <w:numPr>
          <w:ilvl w:val="0"/>
          <w:numId w:val="4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Объясните ребенку, что нельзя разглашать в Интернете информацию личного характера (номер телефона, домашний адрес, название/номер школы и т.д.), а также пересылать интернет-знакомым свои фотографии;</w:t>
      </w:r>
    </w:p>
    <w:p w:rsidR="00DE261C" w:rsidRPr="00DE261C" w:rsidRDefault="00DE261C" w:rsidP="00DE261C">
      <w:pPr>
        <w:numPr>
          <w:ilvl w:val="0"/>
          <w:numId w:val="4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Если ребенок интересуется контактами с людьми намного старше его, следует провести разъяснительную беседу;</w:t>
      </w:r>
    </w:p>
    <w:p w:rsidR="00DE261C" w:rsidRPr="00DE261C" w:rsidRDefault="00DE261C" w:rsidP="00DE261C">
      <w:pPr>
        <w:numPr>
          <w:ilvl w:val="0"/>
          <w:numId w:val="4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Не позволяйте вашему ребенку встречаться с онлайн-знакомыми без вашего разрешения или в отсутствии взрослого человека. Если ребенок желает встретиться с новым интернет-другом, следует настоять на сопровождении ребенка на эту встречу;</w:t>
      </w:r>
    </w:p>
    <w:p w:rsidR="00DE261C" w:rsidRPr="00F16DAA" w:rsidRDefault="00DE261C" w:rsidP="00DE261C">
      <w:pPr>
        <w:numPr>
          <w:ilvl w:val="0"/>
          <w:numId w:val="4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Интересуйтесь тем, куда и с кем ходит ваш ребенок.</w:t>
      </w:r>
    </w:p>
    <w:p w:rsidR="00DE261C" w:rsidRPr="00DE261C" w:rsidRDefault="00DE261C" w:rsidP="00F16DAA">
      <w:pPr>
        <w:spacing w:before="144" w:after="144" w:line="315" w:lineRule="atLeast"/>
        <w:ind w:left="720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DE261C" w:rsidRPr="00F16DAA" w:rsidRDefault="00DE261C" w:rsidP="00DE261C">
      <w:pPr>
        <w:spacing w:after="0" w:line="315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br/>
      </w:r>
      <w:r w:rsidRPr="00F16DA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Объясните ребенку основные правила поведения в Сети:</w:t>
      </w:r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 </w:t>
      </w:r>
    </w:p>
    <w:p w:rsidR="00DE261C" w:rsidRPr="00DE261C" w:rsidRDefault="00DE261C" w:rsidP="00DE261C">
      <w:pPr>
        <w:numPr>
          <w:ilvl w:val="0"/>
          <w:numId w:val="5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Нельзя делиться с виртуальными знакомыми персональной информацией, а встречаться с ними в реальной жизни следует только под наблюдением родителей.</w:t>
      </w:r>
    </w:p>
    <w:p w:rsidR="00DE261C" w:rsidRPr="00DE261C" w:rsidRDefault="00DE261C" w:rsidP="00DE261C">
      <w:pPr>
        <w:numPr>
          <w:ilvl w:val="0"/>
          <w:numId w:val="5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Если интернет-общение становится негативным – такое общение следует прервать и не возобновлять.</w:t>
      </w:r>
    </w:p>
    <w:p w:rsidR="00DE261C" w:rsidRPr="00F16DAA" w:rsidRDefault="00DE261C" w:rsidP="00DE261C">
      <w:pPr>
        <w:spacing w:after="240" w:line="315" w:lineRule="atLeas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br/>
      </w:r>
      <w:r w:rsidRPr="00F16DA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Как избежать </w:t>
      </w:r>
      <w:proofErr w:type="spellStart"/>
      <w:r w:rsidRPr="00F16DA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кибербуллинга</w:t>
      </w:r>
      <w:proofErr w:type="spellEnd"/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 </w:t>
      </w: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br/>
      </w: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br/>
      </w:r>
      <w:proofErr w:type="spellStart"/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Кибербуллинг</w:t>
      </w:r>
      <w:proofErr w:type="spellEnd"/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–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 </w:t>
      </w: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br/>
      </w: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br/>
      </w:r>
      <w:r w:rsidRPr="00F16DA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RU"/>
        </w:rPr>
        <w:t xml:space="preserve">Предупреждение </w:t>
      </w:r>
      <w:proofErr w:type="spellStart"/>
      <w:r w:rsidRPr="00F16DA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RU"/>
        </w:rPr>
        <w:t>кибербуллинга</w:t>
      </w:r>
      <w:proofErr w:type="spellEnd"/>
      <w:r w:rsidRPr="00F16DA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RU"/>
        </w:rPr>
        <w:t>:</w:t>
      </w:r>
      <w:r w:rsidRPr="00F16DAA"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> </w:t>
      </w:r>
    </w:p>
    <w:p w:rsidR="00DE261C" w:rsidRPr="00DE261C" w:rsidRDefault="00DE261C" w:rsidP="00DE261C">
      <w:pPr>
        <w:numPr>
          <w:ilvl w:val="0"/>
          <w:numId w:val="6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Объясните детям, что при общении в Интернете, они должны быть дружелюбными с другими пользователями, ни в коем случае не писать грубых слов – читать грубости так же неприятно, как и слышать;</w:t>
      </w:r>
    </w:p>
    <w:p w:rsidR="00DE261C" w:rsidRPr="00DE261C" w:rsidRDefault="00DE261C" w:rsidP="00DE261C">
      <w:pPr>
        <w:numPr>
          <w:ilvl w:val="0"/>
          <w:numId w:val="6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Научите детей правильно реагировать на обидные слова или действия других пользователей. Не стоит общаться с агрессором и тем более пытаться ответить ему тем же. Возможно, стоит вообще покинуть данный ресурс и удалить оттуда свою личную информацию, если не получается решить проблему мирным путем;</w:t>
      </w:r>
    </w:p>
    <w:p w:rsidR="00DE261C" w:rsidRPr="00DE261C" w:rsidRDefault="00DE261C" w:rsidP="00DE261C">
      <w:pPr>
        <w:numPr>
          <w:ilvl w:val="0"/>
          <w:numId w:val="6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Если ребенок стал жертвой </w:t>
      </w:r>
      <w:proofErr w:type="spellStart"/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буллинга</w:t>
      </w:r>
      <w:proofErr w:type="spellEnd"/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, помогите ему найти выход из ситуации – практически на всех форумах и сайтах есть возможность заблокировать обидчика, написать жалобу модератору или администрации сайта, потребовать удаление странички;</w:t>
      </w:r>
    </w:p>
    <w:p w:rsidR="00DE261C" w:rsidRPr="00DE261C" w:rsidRDefault="00DE261C" w:rsidP="00DE261C">
      <w:pPr>
        <w:numPr>
          <w:ilvl w:val="0"/>
          <w:numId w:val="6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Объясните детям, что нельзя использовать Сеть для хулиганства, распространения сплетен или угроз;</w:t>
      </w:r>
    </w:p>
    <w:p w:rsidR="00DE261C" w:rsidRPr="00DE261C" w:rsidRDefault="00DE261C" w:rsidP="00DE261C">
      <w:pPr>
        <w:numPr>
          <w:ilvl w:val="0"/>
          <w:numId w:val="6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Старайтесь следить за тем, что ваш ребенок делает в Интернете, а также следите за его настроением после пользования Сетью.</w:t>
      </w:r>
    </w:p>
    <w:p w:rsidR="00DE261C" w:rsidRPr="00F16DAA" w:rsidRDefault="00DE261C" w:rsidP="00DE261C">
      <w:pPr>
        <w:spacing w:after="0" w:line="315" w:lineRule="atLeas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lastRenderedPageBreak/>
        <w:br/>
      </w:r>
      <w:r w:rsidRPr="00F16DA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RU"/>
        </w:rPr>
        <w:t xml:space="preserve">Как защититься от </w:t>
      </w:r>
      <w:proofErr w:type="spellStart"/>
      <w:r w:rsidRPr="00F16DA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RU"/>
        </w:rPr>
        <w:t>кибербуллинга</w:t>
      </w:r>
      <w:proofErr w:type="spellEnd"/>
      <w:r w:rsidRPr="00F16DA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RU"/>
        </w:rPr>
        <w:t>:</w:t>
      </w:r>
      <w:r w:rsidRPr="00F16DAA"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> </w:t>
      </w:r>
    </w:p>
    <w:p w:rsidR="00DE261C" w:rsidRPr="00DE261C" w:rsidRDefault="00DE261C" w:rsidP="00DE261C">
      <w:pPr>
        <w:numPr>
          <w:ilvl w:val="0"/>
          <w:numId w:val="7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Не провоцировать. Общаться в Интернете следует этично и корректно. Если кто-то начинает оскорблять ребенка в Интернете – необходимо порекомендовать уйти с такого ресурса и поискать более удобную площадку.</w:t>
      </w:r>
    </w:p>
    <w:p w:rsidR="00DE261C" w:rsidRPr="00DE261C" w:rsidRDefault="00DE261C" w:rsidP="00DE261C">
      <w:pPr>
        <w:numPr>
          <w:ilvl w:val="0"/>
          <w:numId w:val="7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Если по электронной почте или другим э-каналам кто-то направляет ребенку угрозы и оскорбления – лучше всего сменить электронные контакты (завести новый </w:t>
      </w:r>
      <w:proofErr w:type="spellStart"/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email</w:t>
      </w:r>
      <w:proofErr w:type="spellEnd"/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Skype</w:t>
      </w:r>
      <w:proofErr w:type="spellEnd"/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, ICQ, новый номер мобильного телефона).</w:t>
      </w:r>
    </w:p>
    <w:p w:rsidR="00DE261C" w:rsidRPr="00DE261C" w:rsidRDefault="00DE261C" w:rsidP="00DE261C">
      <w:pPr>
        <w:numPr>
          <w:ilvl w:val="0"/>
          <w:numId w:val="7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Если кто-то выложил в Интернете сцену </w:t>
      </w:r>
      <w:proofErr w:type="spellStart"/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киберунижения</w:t>
      </w:r>
      <w:proofErr w:type="spellEnd"/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ребенка, необходимо сообщить об этом администрации ресурса. Можно также обратиться на горячую линию. Даже при самых доверительных отношениях в семье родители иногда не могут вовремя заметить грозящую ребенку опасность и тем более не всегда знают, как ее предотвратить.</w:t>
      </w:r>
    </w:p>
    <w:p w:rsidR="00DE261C" w:rsidRPr="00F16DAA" w:rsidRDefault="00DE261C" w:rsidP="00DE261C">
      <w:pPr>
        <w:spacing w:after="0" w:line="315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br/>
      </w:r>
      <w:r w:rsidRPr="00F16DA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Вот на что следует обращать внимание родителям, чтобы вовремя заметить, что ребенок стал жертвой </w:t>
      </w:r>
      <w:proofErr w:type="spellStart"/>
      <w:r w:rsidRPr="00F16DA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кибербуллинга</w:t>
      </w:r>
      <w:proofErr w:type="spellEnd"/>
      <w:r w:rsidRPr="00F16DA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:</w:t>
      </w:r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 </w:t>
      </w:r>
    </w:p>
    <w:p w:rsidR="00DE261C" w:rsidRPr="00DE261C" w:rsidRDefault="00DE261C" w:rsidP="00DE261C">
      <w:pPr>
        <w:numPr>
          <w:ilvl w:val="0"/>
          <w:numId w:val="8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Беспокойное поведение. Даже самый замкнутый школьник будет переживать из-за происходящего и обязательно выдаст себя своим поведением. Депрессия и нежелание идти в школу – самые явные признаки того, что ребенок подвергается агрессии.</w:t>
      </w:r>
    </w:p>
    <w:p w:rsidR="00DE261C" w:rsidRPr="00DE261C" w:rsidRDefault="00DE261C" w:rsidP="00DE261C">
      <w:pPr>
        <w:numPr>
          <w:ilvl w:val="0"/>
          <w:numId w:val="8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Неприязнь к Интернету. Если ребенок любил проводить время в Интернете и внезапно перестал это делать, следует выяснить причину. В очень редких случаях детям действительно надоедает проводить время в Сети. Однако в большинстве случаев внезапное нежелание пользоваться Интернетом связано с проблемами в виртуальном мире.</w:t>
      </w:r>
    </w:p>
    <w:p w:rsidR="00DE261C" w:rsidRPr="00DE261C" w:rsidRDefault="00DE261C" w:rsidP="00DE261C">
      <w:pPr>
        <w:numPr>
          <w:ilvl w:val="0"/>
          <w:numId w:val="8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Нервозность при получении новых сообщений. Негативная реакция ребенка на звук письма на электронную почту должна насторожить родителя. Если ребенок регулярно получает сообщения, которые расстраивают его, поговорите с ним и обсудите содержание этих сообщений.</w:t>
      </w:r>
    </w:p>
    <w:p w:rsidR="00DE261C" w:rsidRPr="00DE261C" w:rsidRDefault="00DE261C" w:rsidP="00DE261C">
      <w:pPr>
        <w:numPr>
          <w:ilvl w:val="0"/>
          <w:numId w:val="8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Как научить ребенка быть осторожным в Сети и не стать жертвой интернет-мошенников</w:t>
      </w:r>
    </w:p>
    <w:p w:rsidR="00DE261C" w:rsidRPr="00F16DAA" w:rsidRDefault="00DE261C" w:rsidP="00DE261C">
      <w:pPr>
        <w:spacing w:after="0" w:line="315" w:lineRule="atLeast"/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lastRenderedPageBreak/>
        <w:br/>
      </w:r>
      <w:proofErr w:type="spellStart"/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Кибермошенничество</w:t>
      </w:r>
      <w:proofErr w:type="spellEnd"/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– один из видов </w:t>
      </w:r>
      <w:proofErr w:type="spellStart"/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киберпреступления</w:t>
      </w:r>
      <w:proofErr w:type="spellEnd"/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, целью которого является причинение материального или иного ущерба путем хищения личной информации пользователя (номера банковских счетов, паспортные данные, коды, пароли и другое) </w:t>
      </w: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br/>
      </w: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br/>
      </w:r>
      <w:r w:rsidRPr="00F16DA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RU"/>
        </w:rPr>
        <w:t xml:space="preserve">Предупреждение </w:t>
      </w:r>
      <w:proofErr w:type="spellStart"/>
      <w:r w:rsidRPr="00F16DA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RU"/>
        </w:rPr>
        <w:t>кибермошенничества</w:t>
      </w:r>
      <w:proofErr w:type="spellEnd"/>
      <w:r w:rsidRPr="00F16DA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RU"/>
        </w:rPr>
        <w:t>:</w:t>
      </w:r>
      <w:r w:rsidRPr="00F16DAA"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> </w:t>
      </w:r>
    </w:p>
    <w:p w:rsidR="00DE261C" w:rsidRPr="00DE261C" w:rsidRDefault="00DE261C" w:rsidP="00DE261C">
      <w:pPr>
        <w:numPr>
          <w:ilvl w:val="0"/>
          <w:numId w:val="9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Проинформируйте ребенка о самых распространенных методах мошенничества и научите его советоваться со взрослыми перед тем, как воспользоваться теми или иными услугами в Интернете;</w:t>
      </w:r>
    </w:p>
    <w:p w:rsidR="00DE261C" w:rsidRPr="00DE261C" w:rsidRDefault="00DE261C" w:rsidP="00DE261C">
      <w:pPr>
        <w:numPr>
          <w:ilvl w:val="0"/>
          <w:numId w:val="9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Установите на свои компьютеры антивирус или, например, персональный брандмауэр. Эти приложения наблюдают за трафиком и могут быть использованы для выполнения множества действий на зараженных системах, наиболее частым из которых является кража конфиденциальных данных;</w:t>
      </w:r>
    </w:p>
    <w:p w:rsidR="00DE261C" w:rsidRPr="00DE261C" w:rsidRDefault="00DE261C" w:rsidP="00DE261C">
      <w:pPr>
        <w:numPr>
          <w:ilvl w:val="0"/>
          <w:numId w:val="9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Прежде чем совершить покупку в интернет-магазине, удостоверьтесь в его надежности и, если ваш ребенок уже совершает онлайн-покупки самостоятельно, объясните ему простые правила безопасности:</w:t>
      </w:r>
    </w:p>
    <w:p w:rsidR="00DE261C" w:rsidRPr="00DE261C" w:rsidRDefault="00DE261C" w:rsidP="00DE261C">
      <w:pPr>
        <w:numPr>
          <w:ilvl w:val="0"/>
          <w:numId w:val="9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Ознакомьтесь с отзывами покупателей</w:t>
      </w:r>
    </w:p>
    <w:p w:rsidR="00DE261C" w:rsidRPr="00DE261C" w:rsidRDefault="00DE261C" w:rsidP="00DE261C">
      <w:pPr>
        <w:numPr>
          <w:ilvl w:val="0"/>
          <w:numId w:val="9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Проверьте реквизиты и название юридического лица – владельца магазина</w:t>
      </w:r>
    </w:p>
    <w:p w:rsidR="00DE261C" w:rsidRPr="00DE261C" w:rsidRDefault="00DE261C" w:rsidP="00DE261C">
      <w:pPr>
        <w:numPr>
          <w:ilvl w:val="0"/>
          <w:numId w:val="9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Уточните, как долго существует магазин. Посмотреть можно в поисковике или по дате регистрации домена (сервис </w:t>
      </w:r>
      <w:proofErr w:type="spellStart"/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WhoIs</w:t>
      </w:r>
      <w:proofErr w:type="spellEnd"/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)</w:t>
      </w:r>
    </w:p>
    <w:p w:rsidR="00DE261C" w:rsidRPr="00DE261C" w:rsidRDefault="00DE261C" w:rsidP="00DE261C">
      <w:pPr>
        <w:numPr>
          <w:ilvl w:val="0"/>
          <w:numId w:val="9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Поинтересуйтесь, выдает ли магазин кассовый чек</w:t>
      </w:r>
    </w:p>
    <w:p w:rsidR="00DE261C" w:rsidRPr="00DE261C" w:rsidRDefault="00DE261C" w:rsidP="00DE261C">
      <w:pPr>
        <w:numPr>
          <w:ilvl w:val="0"/>
          <w:numId w:val="9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Сравните цены в разных интернет-магазинах.</w:t>
      </w:r>
    </w:p>
    <w:p w:rsidR="00DE261C" w:rsidRPr="00DE261C" w:rsidRDefault="00DE261C" w:rsidP="00DE261C">
      <w:pPr>
        <w:numPr>
          <w:ilvl w:val="0"/>
          <w:numId w:val="9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Позвоните в справочную магазина</w:t>
      </w:r>
    </w:p>
    <w:p w:rsidR="00DE261C" w:rsidRPr="00DE261C" w:rsidRDefault="00DE261C" w:rsidP="00DE261C">
      <w:pPr>
        <w:numPr>
          <w:ilvl w:val="0"/>
          <w:numId w:val="9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Обратите внимание на правила интернет-магазина</w:t>
      </w:r>
    </w:p>
    <w:p w:rsidR="00DE261C" w:rsidRPr="00DE261C" w:rsidRDefault="00DE261C" w:rsidP="00DE261C">
      <w:pPr>
        <w:numPr>
          <w:ilvl w:val="0"/>
          <w:numId w:val="9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Выясните, сколько точно вам придется заплатить</w:t>
      </w:r>
    </w:p>
    <w:p w:rsidR="00DE261C" w:rsidRPr="00F16DAA" w:rsidRDefault="00DE261C" w:rsidP="00033B45">
      <w:pPr>
        <w:numPr>
          <w:ilvl w:val="0"/>
          <w:numId w:val="9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Объясните ребенку, что нельзя отправлять слишком много информации о себе при совершении интернет-покупок: данные счетов, пароли, домашние адреса и номера телефонов. Помните, что никогда администратор или модератор сайта не потребует полные данные вашего счета, пароли и </w:t>
      </w:r>
      <w:proofErr w:type="spellStart"/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пин</w:t>
      </w:r>
      <w:proofErr w:type="spellEnd"/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-коды. </w:t>
      </w:r>
    </w:p>
    <w:p w:rsidR="00DE261C" w:rsidRPr="00DE261C" w:rsidRDefault="00DE261C" w:rsidP="00DE261C">
      <w:p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DE261C" w:rsidRPr="00F16DAA" w:rsidRDefault="00DE261C" w:rsidP="00DE261C">
      <w:pPr>
        <w:spacing w:after="0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br/>
      </w:r>
      <w:r w:rsidRPr="00F16DA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RU"/>
        </w:rPr>
        <w:t>Как распознать интернет- и игровую зависимость</w:t>
      </w:r>
      <w:r w:rsidRPr="00F16DAA"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> </w:t>
      </w:r>
      <w:r w:rsidRPr="00DE261C"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br/>
      </w: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br/>
      </w:r>
      <w:proofErr w:type="gramStart"/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Сегодня</w:t>
      </w:r>
      <w:proofErr w:type="gramEnd"/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в </w:t>
      </w:r>
      <w:r w:rsid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мире</w:t>
      </w:r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все более актуальны проблемы так называемой «интернет-зависимости» (синонимы: интернет-</w:t>
      </w:r>
      <w:proofErr w:type="spellStart"/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аддикция</w:t>
      </w:r>
      <w:proofErr w:type="spellEnd"/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, виртуальная </w:t>
      </w:r>
      <w:proofErr w:type="spellStart"/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аддикция</w:t>
      </w:r>
      <w:proofErr w:type="spellEnd"/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) и зависимости от компьютерных игр («</w:t>
      </w:r>
      <w:proofErr w:type="spellStart"/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геймерство</w:t>
      </w:r>
      <w:proofErr w:type="spellEnd"/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»). Первыми с ними столкнулись врачи-психотерапевты, а также компании, использующие в своей деятельности Интернет и несущие убытки, в случае если у сотрудников появляется патологическое влечение к пребыванию онлайн. </w:t>
      </w:r>
    </w:p>
    <w:p w:rsidR="00DE261C" w:rsidRPr="00F16DAA" w:rsidRDefault="00DE261C" w:rsidP="00DE261C">
      <w:pPr>
        <w:spacing w:after="0" w:line="315" w:lineRule="atLeas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br/>
      </w:r>
      <w:r w:rsidRPr="00F16DA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RU"/>
        </w:rPr>
        <w:t>Как выявить признаки интернет-зависимости у ребенка:</w:t>
      </w:r>
      <w:r w:rsidRPr="00F16DAA"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> </w:t>
      </w:r>
    </w:p>
    <w:p w:rsidR="00DE261C" w:rsidRPr="00DE261C" w:rsidRDefault="00DE261C" w:rsidP="00DE261C">
      <w:pPr>
        <w:numPr>
          <w:ilvl w:val="0"/>
          <w:numId w:val="10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Оцените, сколько времени ребенок проводит в Сети, не пренебрегает ли он из-за работы за компьютером своими домашними обязанностями, выполнением уроков, сном, полноценным питанием, прогулками.</w:t>
      </w:r>
    </w:p>
    <w:p w:rsidR="00DE261C" w:rsidRPr="00DE261C" w:rsidRDefault="00DE261C" w:rsidP="00DE261C">
      <w:pPr>
        <w:numPr>
          <w:ilvl w:val="0"/>
          <w:numId w:val="10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Поговорите с ребенком о том, чем он занимается в Интернете. Социальные сети создают иллюзию полной занятости – чем больше ребенок общается, тем больше у него друзей, тем больший объем информации ему нужно охватить – ответить на все сообщения, проследить за всеми событиями, показать себя. Выясните, поддерживается ли интерес вашего ребенка реальными увлечениями, или же он просто старается ничего не пропустить и следит за обновлениями ради самого процесса. Постарайтесь узнать, насколько важно для ребенка общение в Сети и не заменяет ли оно реальное общение с друзьями.</w:t>
      </w:r>
    </w:p>
    <w:p w:rsidR="00DE261C" w:rsidRPr="00F16DAA" w:rsidRDefault="00DE261C" w:rsidP="00DE261C">
      <w:pPr>
        <w:numPr>
          <w:ilvl w:val="0"/>
          <w:numId w:val="10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Понаблюдайте за сменой настроения и поведением вашего ребенка после выхода из Интернета. Возможно проявление таких психических симптомов как подавленность, раздражительность, беспокойство, нежелание общаться. Из числа физических симптомов можно выделить головные боли, боли в спине, расстройства сна, снижение физической активности, потеря аппетита и другие.</w:t>
      </w:r>
    </w:p>
    <w:p w:rsidR="00F16DAA" w:rsidRPr="00F16DAA" w:rsidRDefault="00F16DAA" w:rsidP="00F16DAA">
      <w:p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F16DAA" w:rsidRPr="00DE261C" w:rsidRDefault="00F16DAA" w:rsidP="00F16DAA">
      <w:p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DE261C" w:rsidRPr="00F16DAA" w:rsidRDefault="00DE261C" w:rsidP="00DE261C">
      <w:pPr>
        <w:spacing w:after="0" w:line="315" w:lineRule="atLeas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lastRenderedPageBreak/>
        <w:br/>
      </w:r>
      <w:r w:rsidRPr="00F16DA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RU"/>
        </w:rPr>
        <w:t>Если вы обнаружили возможные симптомы интернет-зависимости у своего ребенка, необходимо придерживаться следующего алгоритма действий:</w:t>
      </w:r>
      <w:r w:rsidRPr="00F16DAA"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> </w:t>
      </w:r>
    </w:p>
    <w:p w:rsidR="00DE261C" w:rsidRPr="00DE261C" w:rsidRDefault="00DE261C" w:rsidP="00DE261C">
      <w:pPr>
        <w:numPr>
          <w:ilvl w:val="0"/>
          <w:numId w:val="11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Постарайтесь наладить контакт с ребенком. Узнайте, что ему интересно, что его беспокоит и так далее.</w:t>
      </w:r>
    </w:p>
    <w:p w:rsidR="00DE261C" w:rsidRPr="00DE261C" w:rsidRDefault="00DE261C" w:rsidP="00DE261C">
      <w:pPr>
        <w:numPr>
          <w:ilvl w:val="0"/>
          <w:numId w:val="11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Не запрещайте ребенку пользоваться Интернетом, но постарайтесь установить регламент пользования (количество времени, которые ребенок может проводить онлайн, запрет на сеть до выполнения домашних уроков и прочее). Для этого можно использовать специальные программы родительского контроля, ограничивающие время в Сети.</w:t>
      </w:r>
    </w:p>
    <w:p w:rsidR="00DE261C" w:rsidRPr="00DE261C" w:rsidRDefault="00DE261C" w:rsidP="00DE261C">
      <w:pPr>
        <w:numPr>
          <w:ilvl w:val="0"/>
          <w:numId w:val="11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Ограничьте возможность доступа к Интернету только своим компьютером или компьютером, находящимся в общей комнате, – это позволит легче контролировать деятельность ребенка в сети. Следите за тем, какие сайты посещает ребенок.</w:t>
      </w:r>
    </w:p>
    <w:p w:rsidR="00DE261C" w:rsidRPr="00DE261C" w:rsidRDefault="00DE261C" w:rsidP="00DE261C">
      <w:pPr>
        <w:numPr>
          <w:ilvl w:val="0"/>
          <w:numId w:val="11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Попросите ребенка в течение недели подробно записывать, на что тратится время, проводимое в Интернете. Это поможет наглядно увидеть и осознать проблему, а также избавиться от некоторых навязчивых действий, </w:t>
      </w:r>
      <w:proofErr w:type="gramStart"/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например</w:t>
      </w:r>
      <w:proofErr w:type="gramEnd"/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от бездумного обновления странички в ожидании новых сообщений.</w:t>
      </w:r>
    </w:p>
    <w:p w:rsidR="00DE261C" w:rsidRPr="00DE261C" w:rsidRDefault="00DE261C" w:rsidP="00DE261C">
      <w:pPr>
        <w:numPr>
          <w:ilvl w:val="0"/>
          <w:numId w:val="11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Предложите своему ребенку заняться чем-то вместе, постарайтесь его чем-то увлечь. Попробуйте перенести </w:t>
      </w:r>
      <w:proofErr w:type="spellStart"/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кибердеятельность</w:t>
      </w:r>
      <w:proofErr w:type="spellEnd"/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в реальную жизнь. Например, для многих компьютерных игр существуют аналогичные настольные игры, в которые можно играть всей семьей или с друзьями, при этом общаясь друг с другом вживую. Важно, чтобы у ребенка были не связанные с Интернетом увлечения, которым он мог бы посвящать свое свободное время.</w:t>
      </w:r>
    </w:p>
    <w:p w:rsidR="00F16DAA" w:rsidRPr="00F16DAA" w:rsidRDefault="00DE261C" w:rsidP="00F16DAA">
      <w:pPr>
        <w:numPr>
          <w:ilvl w:val="0"/>
          <w:numId w:val="11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Дети с интернет-зависимостью субъективно ощущают невозможность обходиться без Сети. Постарайтесь тактично поговорить об этом с ребенком. При случае обсудите с ним ситуацию, когда в силу каких-то причин он был вынужден обходиться без Интернета. Важно, чтобы ребенок понял – ничего не произойдет, если он на некоторое время выпадет из жизни интернет-сообщества.</w:t>
      </w:r>
    </w:p>
    <w:p w:rsidR="00F16DAA" w:rsidRDefault="00F16DAA" w:rsidP="00F16DAA">
      <w:pPr>
        <w:spacing w:before="144" w:after="144" w:line="315" w:lineRule="atLeast"/>
        <w:ind w:left="720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DE261C" w:rsidRPr="00F16DAA" w:rsidRDefault="00DE261C" w:rsidP="00F16DAA">
      <w:pPr>
        <w:spacing w:before="144" w:after="144" w:line="315" w:lineRule="atLeast"/>
        <w:ind w:left="720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lastRenderedPageBreak/>
        <w:br/>
      </w:r>
      <w:r w:rsidRPr="00F16DA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RU"/>
        </w:rPr>
        <w:t>Как научить ребенка не загружать на компьютер вредоносные программы</w:t>
      </w:r>
      <w:r w:rsidRPr="00F16DAA"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> </w:t>
      </w:r>
      <w:r w:rsidRPr="00DE261C"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br/>
      </w:r>
      <w:r w:rsidRPr="00DE261C"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br/>
      </w:r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Вредоносные программы (вирусы, черви, «троянские кони», шпионские программы, боты и др.) могут нанести вред компьютеру и хранящимся на нем данным. Они также могут снижать скорость обмена данными и даже использовать ваш компьютер для распространения вируса, рассылать от вашего имени спам с адреса электронной почты или профиля какой-либо социальной сети. </w:t>
      </w: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br/>
      </w: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br/>
      </w:r>
      <w:r w:rsidRPr="00F16DA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Предупреждение столкновения с вредоносными программами:</w:t>
      </w:r>
      <w:r w:rsidRPr="00F16DA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 </w:t>
      </w:r>
    </w:p>
    <w:p w:rsidR="00F16DAA" w:rsidRPr="00F16DAA" w:rsidRDefault="00DE261C" w:rsidP="00DE261C">
      <w:pPr>
        <w:numPr>
          <w:ilvl w:val="0"/>
          <w:numId w:val="12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Установите на все домашние компьютеры специальные почтовые </w:t>
      </w:r>
    </w:p>
    <w:p w:rsidR="00DE261C" w:rsidRPr="00DE261C" w:rsidRDefault="00DE261C" w:rsidP="00DE261C">
      <w:pPr>
        <w:numPr>
          <w:ilvl w:val="0"/>
          <w:numId w:val="12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фильтры и антивирусные системы для предотвращения заражения программного обеспечения и потери данных. Такие приложения наблюдают за трафиком и могут предотвратить как прямые атаки злоумышленников, так и атаки, использующие вредоносные приложения.</w:t>
      </w:r>
    </w:p>
    <w:p w:rsidR="00DE261C" w:rsidRPr="00DE261C" w:rsidRDefault="00DE261C" w:rsidP="00DE261C">
      <w:pPr>
        <w:numPr>
          <w:ilvl w:val="0"/>
          <w:numId w:val="12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Используйте только лицензионные программы и данные, полученные из надежных источников. Чаще всего вирусами бывают заражены пиратские копии программ, особенно игр.</w:t>
      </w:r>
    </w:p>
    <w:p w:rsidR="00DE261C" w:rsidRPr="00DE261C" w:rsidRDefault="00DE261C" w:rsidP="00DE261C">
      <w:pPr>
        <w:numPr>
          <w:ilvl w:val="0"/>
          <w:numId w:val="12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Объясните ребенку, как важно использовать только проверенные информационные ресурсы и не скачивать нелицензионный контент.</w:t>
      </w:r>
    </w:p>
    <w:p w:rsidR="00DE261C" w:rsidRPr="00DE261C" w:rsidRDefault="00DE261C" w:rsidP="00DE261C">
      <w:pPr>
        <w:numPr>
          <w:ilvl w:val="0"/>
          <w:numId w:val="12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Периодически старайтесь полностью проверять свои домашние компьютеры.</w:t>
      </w:r>
    </w:p>
    <w:p w:rsidR="00DE261C" w:rsidRPr="00DE261C" w:rsidRDefault="00DE261C" w:rsidP="00DE261C">
      <w:pPr>
        <w:numPr>
          <w:ilvl w:val="0"/>
          <w:numId w:val="12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Делайте резервную копию важных данных.</w:t>
      </w:r>
    </w:p>
    <w:p w:rsidR="00DE261C" w:rsidRPr="00DE261C" w:rsidRDefault="00DE261C" w:rsidP="00DE261C">
      <w:pPr>
        <w:numPr>
          <w:ilvl w:val="0"/>
          <w:numId w:val="12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Старайтесь периодически менять пароли (например, от электронной почты) и не используйте слишком простые пароли.</w:t>
      </w:r>
    </w:p>
    <w:p w:rsidR="00F16DAA" w:rsidRPr="00F16DAA" w:rsidRDefault="00F16DAA" w:rsidP="00DE261C">
      <w:pPr>
        <w:spacing w:after="0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F16DAA" w:rsidRPr="00F16DAA" w:rsidRDefault="00F16DAA" w:rsidP="00DE261C">
      <w:pPr>
        <w:spacing w:after="0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F16DAA" w:rsidRPr="00F16DAA" w:rsidRDefault="00F16DAA" w:rsidP="00DE261C">
      <w:pPr>
        <w:spacing w:after="0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F16DAA" w:rsidRDefault="00F16DAA" w:rsidP="00DE261C">
      <w:pPr>
        <w:spacing w:after="0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DE261C" w:rsidRPr="00F16DAA" w:rsidRDefault="00DE261C" w:rsidP="00DE261C">
      <w:pPr>
        <w:spacing w:after="0" w:line="315" w:lineRule="atLeas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lastRenderedPageBreak/>
        <w:br/>
      </w:r>
      <w:r w:rsidRPr="00F16DA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RU"/>
        </w:rPr>
        <w:t>Что делать, если ребенок все же столкнулся с какими-либо рисками</w:t>
      </w:r>
      <w:r w:rsidRPr="00F16DAA"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> </w:t>
      </w:r>
    </w:p>
    <w:p w:rsidR="00DE261C" w:rsidRPr="00DE261C" w:rsidRDefault="00DE261C" w:rsidP="00DE261C">
      <w:pPr>
        <w:numPr>
          <w:ilvl w:val="0"/>
          <w:numId w:val="13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Установите положительный эмоциональный контакт с ребенком, расположите его к разговору о том, что случилось. Расскажите о своей обеспокоенности тем, что с ним происходит. Ребенок должен вам доверять и знать, что вы хотите разобраться в ситуации и помочь ему, а не наказать;</w:t>
      </w:r>
    </w:p>
    <w:p w:rsidR="00DE261C" w:rsidRPr="00DE261C" w:rsidRDefault="00DE261C" w:rsidP="00DE261C">
      <w:pPr>
        <w:numPr>
          <w:ilvl w:val="0"/>
          <w:numId w:val="13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Постарайтесь внимательно выслушать рассказ о том, что </w:t>
      </w:r>
      <w:bookmarkStart w:id="0" w:name="_GoBack"/>
      <w:bookmarkEnd w:id="0"/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произошло, понять, насколько серьезно произошедшее и насколько серьезно это могло повлиять на ребенка;</w:t>
      </w:r>
    </w:p>
    <w:p w:rsidR="00DE261C" w:rsidRPr="00DE261C" w:rsidRDefault="00DE261C" w:rsidP="00DE261C">
      <w:pPr>
        <w:numPr>
          <w:ilvl w:val="0"/>
          <w:numId w:val="13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Если ребенок расстроен </w:t>
      </w:r>
      <w:proofErr w:type="gramStart"/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чем-то</w:t>
      </w:r>
      <w:proofErr w:type="gramEnd"/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увиденным (например, кто-то взломал его профиль в социальной сети) или попал в неприятную ситуацию (потратил ваши или свои деньги в результате интернет-мошенничества и прочее) – постарайтесь его успокоить и вместе с ним разберитесь в ситуации: что привело к данному результату, какие неверные действия совершил сам ребенок, а где вы не рассказали ему о правилах безопасности в Интернете;</w:t>
      </w:r>
    </w:p>
    <w:p w:rsidR="00DE261C" w:rsidRPr="00DE261C" w:rsidRDefault="00DE261C" w:rsidP="00DE261C">
      <w:pPr>
        <w:numPr>
          <w:ilvl w:val="0"/>
          <w:numId w:val="13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Если ситуация связана с насилием в Интернете по отношению к ребенку, то необходимо выяснить информацию об агрессоре, выяснить историю взаимоотношений ребенка и агрессора, выяснить существует ли договоренность о встрече в реальной жизни; узнать были ли такие встречи и что известно агрессору о ребенке (реальное имя, фамилия, адрес, телефон, номер школы и тому подобное), жестко настаивайте на избегании встреч с незнакомцами, особенно без свидетелей, проверьте все новые контакты ребенка за последнее время;</w:t>
      </w:r>
    </w:p>
    <w:p w:rsidR="00DE261C" w:rsidRPr="00DE261C" w:rsidRDefault="00DE261C" w:rsidP="00DE261C">
      <w:pPr>
        <w:numPr>
          <w:ilvl w:val="0"/>
          <w:numId w:val="13"/>
        </w:numPr>
        <w:spacing w:before="144" w:after="144" w:line="31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E261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Соберите наиболее полную информацию о происшествии, как со слов ребенка, так и с помощью технических средств: зайдите на страницы сайта, где был ваш ребенок, посмотрите список его друзей, прочтите сообщения. При необходимости скопируйте и сохраните эту информацию – в дальнейшем это может вам пригодиться (например, для обращения в правоохранительные органы);</w:t>
      </w:r>
    </w:p>
    <w:p w:rsidR="00603492" w:rsidRPr="00F16DAA" w:rsidRDefault="00603492" w:rsidP="00DE261C">
      <w:pPr>
        <w:rPr>
          <w:rFonts w:ascii="Times New Roman" w:hAnsi="Times New Roman" w:cs="Times New Roman"/>
          <w:b/>
          <w:sz w:val="32"/>
          <w:szCs w:val="32"/>
        </w:rPr>
      </w:pPr>
    </w:p>
    <w:sectPr w:rsidR="00603492" w:rsidRPr="00F16DAA" w:rsidSect="00F16DAA">
      <w:pgSz w:w="11906" w:h="16838"/>
      <w:pgMar w:top="907" w:right="851" w:bottom="907" w:left="96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740CE"/>
    <w:multiLevelType w:val="multilevel"/>
    <w:tmpl w:val="B9E8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8E61D3"/>
    <w:multiLevelType w:val="multilevel"/>
    <w:tmpl w:val="514C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A56ED6"/>
    <w:multiLevelType w:val="multilevel"/>
    <w:tmpl w:val="B06E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5B0573"/>
    <w:multiLevelType w:val="multilevel"/>
    <w:tmpl w:val="6D6E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1C3010"/>
    <w:multiLevelType w:val="multilevel"/>
    <w:tmpl w:val="188C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F7360B"/>
    <w:multiLevelType w:val="multilevel"/>
    <w:tmpl w:val="F668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3013D8"/>
    <w:multiLevelType w:val="multilevel"/>
    <w:tmpl w:val="E8A2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C884D00"/>
    <w:multiLevelType w:val="multilevel"/>
    <w:tmpl w:val="9F20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FA63B3"/>
    <w:multiLevelType w:val="multilevel"/>
    <w:tmpl w:val="141E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FB5857"/>
    <w:multiLevelType w:val="multilevel"/>
    <w:tmpl w:val="864C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F4C7F61"/>
    <w:multiLevelType w:val="multilevel"/>
    <w:tmpl w:val="0B3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F60684"/>
    <w:multiLevelType w:val="multilevel"/>
    <w:tmpl w:val="70D2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40F3E78"/>
    <w:multiLevelType w:val="multilevel"/>
    <w:tmpl w:val="68EC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2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10"/>
  </w:num>
  <w:num w:numId="10">
    <w:abstractNumId w:val="11"/>
  </w:num>
  <w:num w:numId="11">
    <w:abstractNumId w:val="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41"/>
    <w:rsid w:val="00423B41"/>
    <w:rsid w:val="00603492"/>
    <w:rsid w:val="00DE261C"/>
    <w:rsid w:val="00F1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DBDAB-8D23-4A44-A2D3-228D593F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2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visualeditortext">
    <w:name w:val="visual_editor_text"/>
    <w:basedOn w:val="a0"/>
    <w:rsid w:val="00DE261C"/>
  </w:style>
  <w:style w:type="character" w:customStyle="1" w:styleId="apple-converted-space">
    <w:name w:val="apple-converted-space"/>
    <w:basedOn w:val="a0"/>
    <w:rsid w:val="00DE261C"/>
  </w:style>
  <w:style w:type="paragraph" w:styleId="a3">
    <w:name w:val="Balloon Text"/>
    <w:basedOn w:val="a"/>
    <w:link w:val="a4"/>
    <w:uiPriority w:val="99"/>
    <w:semiHidden/>
    <w:unhideWhenUsed/>
    <w:rsid w:val="00F1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6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74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915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2017-04-24T10:42:00Z</cp:lastPrinted>
  <dcterms:created xsi:type="dcterms:W3CDTF">2017-04-24T10:30:00Z</dcterms:created>
  <dcterms:modified xsi:type="dcterms:W3CDTF">2017-04-24T10:42:00Z</dcterms:modified>
</cp:coreProperties>
</file>