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DB7" w:rsidRPr="00D73FFF" w:rsidRDefault="00793DB7" w:rsidP="0053779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D73FF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«Алтын </w:t>
      </w:r>
      <w:proofErr w:type="spellStart"/>
      <w:r w:rsidRPr="00D73FF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күз</w:t>
      </w:r>
      <w:proofErr w:type="spellEnd"/>
      <w:r w:rsidRPr="00D73FF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93DB7" w:rsidRPr="00537791" w:rsidRDefault="00793DB7" w:rsidP="00793DB7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537791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Бөлме</w:t>
      </w:r>
      <w:proofErr w:type="spellEnd"/>
      <w:r w:rsidRPr="00537791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537791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әдемі</w:t>
      </w:r>
      <w:proofErr w:type="spellEnd"/>
      <w:r w:rsidRPr="00537791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37791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безендірілген,әдемі</w:t>
      </w:r>
      <w:proofErr w:type="spellEnd"/>
      <w:proofErr w:type="gramEnd"/>
      <w:r w:rsidRPr="00537791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537791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киінген,балалар</w:t>
      </w:r>
      <w:proofErr w:type="spellEnd"/>
      <w:r w:rsidRPr="00537791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537791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сахнаға</w:t>
      </w:r>
      <w:proofErr w:type="spellEnd"/>
      <w:r w:rsidRPr="00537791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537791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шығады</w:t>
      </w:r>
      <w:proofErr w:type="spellEnd"/>
      <w:r w:rsidRPr="00537791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793DB7" w:rsidRPr="00D73FFF" w:rsidRDefault="00793DB7" w:rsidP="00793DB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Жүргізуші</w:t>
      </w:r>
      <w:proofErr w:type="spellEnd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Қайырлы</w:t>
      </w:r>
      <w:proofErr w:type="spellEnd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күн</w:t>
      </w:r>
      <w:proofErr w:type="spellEnd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құрметті</w:t>
      </w:r>
      <w:proofErr w:type="spellEnd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қонақтар</w:t>
      </w:r>
      <w:proofErr w:type="spellEnd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93DB7" w:rsidRPr="00D73FFF" w:rsidRDefault="00793DB7" w:rsidP="00793DB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Армыссыздар</w:t>
      </w:r>
      <w:proofErr w:type="spellEnd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3DB7" w:rsidRPr="00D73FFF" w:rsidRDefault="00793DB7" w:rsidP="00793DB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«Алтын </w:t>
      </w:r>
      <w:proofErr w:type="spellStart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күз</w:t>
      </w:r>
      <w:proofErr w:type="spellEnd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атты</w:t>
      </w:r>
      <w:proofErr w:type="spellEnd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ертенгілікті</w:t>
      </w:r>
      <w:proofErr w:type="spellEnd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бастаймыз</w:t>
      </w:r>
      <w:proofErr w:type="spellEnd"/>
    </w:p>
    <w:p w:rsidR="00793DB7" w:rsidRPr="00D73FFF" w:rsidRDefault="00793DB7" w:rsidP="00793DB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Жайдары</w:t>
      </w:r>
      <w:proofErr w:type="spellEnd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күз,жомарт</w:t>
      </w:r>
      <w:proofErr w:type="spellEnd"/>
      <w:proofErr w:type="gramEnd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күз</w:t>
      </w:r>
      <w:proofErr w:type="spellEnd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93DB7" w:rsidRPr="00D73FFF" w:rsidRDefault="00793DB7" w:rsidP="00793DB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Аяулы</w:t>
      </w:r>
      <w:proofErr w:type="spellEnd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күз,алтын</w:t>
      </w:r>
      <w:proofErr w:type="spellEnd"/>
      <w:proofErr w:type="gramEnd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күз</w:t>
      </w:r>
      <w:proofErr w:type="spellEnd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3DB7" w:rsidRPr="00D73FFF" w:rsidRDefault="00793DB7" w:rsidP="00793DB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Дәнге</w:t>
      </w:r>
      <w:proofErr w:type="spellEnd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толы </w:t>
      </w:r>
      <w:proofErr w:type="spellStart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кең</w:t>
      </w:r>
      <w:proofErr w:type="spellEnd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далам</w:t>
      </w:r>
      <w:proofErr w:type="spellEnd"/>
    </w:p>
    <w:p w:rsidR="00793DB7" w:rsidRDefault="00793DB7" w:rsidP="00793DB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Дариядай</w:t>
      </w:r>
      <w:proofErr w:type="spellEnd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шалқып</w:t>
      </w:r>
      <w:proofErr w:type="spellEnd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жүр</w:t>
      </w:r>
      <w:proofErr w:type="spellEnd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3DB7" w:rsidRDefault="00793DB7" w:rsidP="00793DB7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қазір біз ертеңгілігімізді бастаймыз. Балаларға жыл мезгілдеріне байланысты сұрақтар қойылады. Содан кейін ортаға даярлық тобының оқушылары  шығып өздерінің тақпақтарын айтады.</w:t>
      </w:r>
    </w:p>
    <w:p w:rsidR="00793DB7" w:rsidRDefault="00793DB7" w:rsidP="00793DB7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Флешмоб биін билейді.</w:t>
      </w:r>
    </w:p>
    <w:p w:rsidR="00793DB7" w:rsidRPr="00C6547A" w:rsidRDefault="00793DB7" w:rsidP="00793DB7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Өте жақсы балалар. Ал енді біз ойын ойнайық.</w:t>
      </w:r>
    </w:p>
    <w:p w:rsidR="00793DB7" w:rsidRPr="00793DB7" w:rsidRDefault="00793DB7" w:rsidP="00793DB7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793DB7">
        <w:rPr>
          <w:rFonts w:ascii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Ойын «Кім жылдам?». Жапырақтарды кім тез жинай алады.</w:t>
      </w:r>
    </w:p>
    <w:p w:rsidR="00793DB7" w:rsidRPr="00C6547A" w:rsidRDefault="00793DB7" w:rsidP="00793DB7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kk-KZ" w:eastAsia="ru-RU"/>
        </w:rPr>
        <w:t>Оқушыларға ойынның шарты мен мақсаты түсіндіріледі.</w:t>
      </w:r>
    </w:p>
    <w:p w:rsidR="00793DB7" w:rsidRPr="00C6547A" w:rsidRDefault="00793DB7" w:rsidP="00793DB7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C6547A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Жүргізуші: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балалар біз ойын ойнадың енді ертеңгілігімізді әрі қарай жалғастырамыз. Келесі бізге 1 сынып оқушылары </w:t>
      </w:r>
      <w:r w:rsidRPr="00C6547A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өнерлерін көрсетеді. </w:t>
      </w:r>
      <w:r w:rsidRPr="00C6547A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Алғыс</w:t>
      </w:r>
      <w:r w:rsidRPr="00C6547A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деген көрінісін </w:t>
      </w:r>
      <w:r w:rsidRPr="00C6547A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тамашалайық.</w:t>
      </w:r>
    </w:p>
    <w:p w:rsidR="00793DB7" w:rsidRPr="00C6547A" w:rsidRDefault="00793DB7" w:rsidP="00793DB7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Осыдан кейін тақпақтарын айтып береді.</w:t>
      </w:r>
    </w:p>
    <w:p w:rsidR="00793DB7" w:rsidRPr="00DB7707" w:rsidRDefault="00793DB7" w:rsidP="00793DB7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DB7707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Жүргізуші:Ал,балалар мен сендерге жұмбақ жасырсам,шешесіндер ме</w:t>
      </w:r>
    </w:p>
    <w:p w:rsidR="00793DB7" w:rsidRPr="00793DB7" w:rsidRDefault="00793DB7" w:rsidP="00793DB7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793DB7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-Иә</w:t>
      </w:r>
    </w:p>
    <w:p w:rsidR="00793DB7" w:rsidRPr="00793DB7" w:rsidRDefault="00793DB7" w:rsidP="00793DB7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793DB7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Алтын сары тоны бар, Көкпеңбек еді көктемде</w:t>
      </w:r>
    </w:p>
    <w:p w:rsidR="00793DB7" w:rsidRPr="00793DB7" w:rsidRDefault="00793DB7" w:rsidP="00793DB7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793DB7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Қойнында дәні бар Қызарды күз жеткенде</w:t>
      </w:r>
    </w:p>
    <w:p w:rsidR="00793DB7" w:rsidRDefault="00793DB7" w:rsidP="00793DB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екенін</w:t>
      </w:r>
      <w:proofErr w:type="spellEnd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тауып</w:t>
      </w:r>
      <w:proofErr w:type="spellEnd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ал (</w:t>
      </w:r>
      <w:proofErr w:type="spellStart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бидай</w:t>
      </w:r>
      <w:proofErr w:type="spellEnd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(</w:t>
      </w:r>
      <w:proofErr w:type="spellStart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алма</w:t>
      </w:r>
      <w:proofErr w:type="spellEnd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93DB7" w:rsidRDefault="00793DB7" w:rsidP="00793DB7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Менен басқа сендерге 2 сынып оқушылары да жұмбақ дайындап келіпті. Осы жұмбақтарды шешіп көрейікші.</w:t>
      </w:r>
    </w:p>
    <w:p w:rsidR="00793DB7" w:rsidRDefault="00793DB7" w:rsidP="00793DB7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Балалардың биі.</w:t>
      </w:r>
    </w:p>
    <w:p w:rsidR="00793DB7" w:rsidRDefault="00793DB7" w:rsidP="00793DB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D232C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Жүргізуші:</w:t>
      </w:r>
      <w:r w:rsidRPr="00CD232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Ендігі кезекте балалар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біз бәріміз ойын ойнайықшы.</w:t>
      </w:r>
    </w:p>
    <w:p w:rsidR="00793DB7" w:rsidRPr="00D73FFF" w:rsidRDefault="00793DB7" w:rsidP="00793DB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Ойын</w:t>
      </w:r>
      <w:proofErr w:type="spellEnd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Жемістер</w:t>
      </w:r>
      <w:proofErr w:type="spellEnd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көкөністер</w:t>
      </w:r>
      <w:proofErr w:type="spellEnd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жинау</w:t>
      </w:r>
      <w:proofErr w:type="spellEnd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93DB7" w:rsidRDefault="00793DB7" w:rsidP="00793DB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Жүргізуші</w:t>
      </w:r>
      <w:proofErr w:type="spellEnd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proofErr w:type="gramStart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Ал,балалар</w:t>
      </w:r>
      <w:proofErr w:type="spellEnd"/>
      <w:proofErr w:type="gramEnd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барығың</w:t>
      </w:r>
      <w:proofErr w:type="spellEnd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менің</w:t>
      </w:r>
      <w:proofErr w:type="spellEnd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жаныма</w:t>
      </w:r>
      <w:proofErr w:type="spellEnd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келіндер,менің</w:t>
      </w:r>
      <w:proofErr w:type="spellEnd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сендерге</w:t>
      </w:r>
      <w:proofErr w:type="spellEnd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тосын</w:t>
      </w:r>
      <w:proofErr w:type="spellEnd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сый</w:t>
      </w:r>
      <w:proofErr w:type="spellEnd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дайындадым</w:t>
      </w:r>
      <w:proofErr w:type="spellEnd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spellStart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тосын</w:t>
      </w:r>
      <w:proofErr w:type="spellEnd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сыйды</w:t>
      </w:r>
      <w:proofErr w:type="spellEnd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тарату</w:t>
      </w:r>
      <w:proofErr w:type="spellEnd"/>
      <w:r w:rsidRPr="00D73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93DB7" w:rsidRDefault="00793DB7" w:rsidP="00793DB7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Келесі бізге 3 мен 4 сыныптар өз өнерлерін ортаға салып көрсетеді.</w:t>
      </w:r>
    </w:p>
    <w:p w:rsidR="00793DB7" w:rsidRDefault="00793DB7" w:rsidP="00793DB7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3 сыныптың тақпақтары.</w:t>
      </w:r>
    </w:p>
    <w:p w:rsidR="00793DB7" w:rsidRPr="00793DB7" w:rsidRDefault="00793DB7" w:rsidP="00793DB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D232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Тілегім аман болсын ел іргесі,</w:t>
      </w:r>
      <w:r w:rsidRPr="00CD232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Алтын күз қайта келді берекесі.</w:t>
      </w:r>
      <w:r w:rsidRPr="00CD232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DB770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Молшылықтың жаршысы бола білді,</w:t>
      </w:r>
      <w:r w:rsidRPr="00DB770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Алтын күз-ырыс,береке,бірлік ала келді.</w:t>
      </w:r>
      <w:r w:rsidRPr="00DB770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DB770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793D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Күзде жауын,бұлт,тұман,</w:t>
      </w:r>
      <w:r w:rsidRPr="00793D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Сары жапырақ жауады!</w:t>
      </w:r>
      <w:r w:rsidRPr="00793D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Сары құйын ұйытқан,</w:t>
      </w:r>
      <w:r w:rsidRPr="00793D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Сапырады ауаны.</w:t>
      </w:r>
      <w:r w:rsidRPr="00793D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793D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Тапталады табанға,</w:t>
      </w:r>
      <w:r w:rsidRPr="00793D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793D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Судыр-судыр жапырақ.</w:t>
      </w:r>
      <w:r w:rsidRPr="00793D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Өрттей сары бояуға,</w:t>
      </w:r>
      <w:r w:rsidRPr="00793D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Малынғандай атырап.</w:t>
      </w:r>
    </w:p>
    <w:p w:rsidR="00793DB7" w:rsidRPr="00FD351D" w:rsidRDefault="00793DB7" w:rsidP="00793DB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D351D">
        <w:rPr>
          <w:rFonts w:ascii="Times New Roman" w:hAnsi="Times New Roman" w:cs="Times New Roman"/>
          <w:sz w:val="28"/>
          <w:szCs w:val="28"/>
          <w:lang w:val="kk-KZ" w:eastAsia="ru-RU"/>
        </w:rPr>
        <w:t>4 сыныптың орындауында «Ақ көгершін» әні.</w:t>
      </w:r>
    </w:p>
    <w:p w:rsidR="00793DB7" w:rsidRPr="00FD351D" w:rsidRDefault="00793DB7" w:rsidP="00793DB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D351D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АЛТЫН КҮЗ</w:t>
      </w:r>
    </w:p>
    <w:p w:rsidR="00793DB7" w:rsidRPr="00FD351D" w:rsidRDefault="00793DB7" w:rsidP="00793DB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D351D">
        <w:rPr>
          <w:rFonts w:ascii="Times New Roman" w:hAnsi="Times New Roman" w:cs="Times New Roman"/>
          <w:sz w:val="28"/>
          <w:szCs w:val="28"/>
          <w:lang w:val="kk-KZ" w:eastAsia="ru-RU"/>
        </w:rPr>
        <w:t>Қоңыр салқын тарады </w:t>
      </w:r>
      <w:r w:rsidRPr="00FD351D">
        <w:rPr>
          <w:rFonts w:ascii="Times New Roman" w:hAnsi="Times New Roman" w:cs="Times New Roman"/>
          <w:sz w:val="28"/>
          <w:szCs w:val="28"/>
          <w:lang w:val="kk-KZ" w:eastAsia="ru-RU"/>
        </w:rPr>
        <w:br/>
        <w:t>Қойнаулар мен сайлардан, </w:t>
      </w:r>
      <w:r w:rsidRPr="00FD351D">
        <w:rPr>
          <w:rFonts w:ascii="Times New Roman" w:hAnsi="Times New Roman" w:cs="Times New Roman"/>
          <w:sz w:val="28"/>
          <w:szCs w:val="28"/>
          <w:lang w:val="kk-KZ" w:eastAsia="ru-RU"/>
        </w:rPr>
        <w:br/>
        <w:t>Қаздар қайтып барады, </w:t>
      </w:r>
      <w:r w:rsidRPr="00FD351D">
        <w:rPr>
          <w:rFonts w:ascii="Times New Roman" w:hAnsi="Times New Roman" w:cs="Times New Roman"/>
          <w:sz w:val="28"/>
          <w:szCs w:val="28"/>
          <w:lang w:val="kk-KZ" w:eastAsia="ru-RU"/>
        </w:rPr>
        <w:br/>
        <w:t>Қайтқан елдей жайлаудан. </w:t>
      </w:r>
      <w:r w:rsidRPr="00FD351D">
        <w:rPr>
          <w:rFonts w:ascii="Times New Roman" w:hAnsi="Times New Roman" w:cs="Times New Roman"/>
          <w:sz w:val="28"/>
          <w:szCs w:val="28"/>
          <w:lang w:val="kk-KZ" w:eastAsia="ru-RU"/>
        </w:rPr>
        <w:br/>
        <w:t>Соңғы шуақ төгіліп, </w:t>
      </w:r>
      <w:r w:rsidRPr="00FD351D">
        <w:rPr>
          <w:rFonts w:ascii="Times New Roman" w:hAnsi="Times New Roman" w:cs="Times New Roman"/>
          <w:sz w:val="28"/>
          <w:szCs w:val="28"/>
          <w:lang w:val="kk-KZ" w:eastAsia="ru-RU"/>
        </w:rPr>
        <w:br/>
        <w:t>Жалқынданып тұр аймақ. </w:t>
      </w:r>
      <w:r w:rsidRPr="00FD351D">
        <w:rPr>
          <w:rFonts w:ascii="Times New Roman" w:hAnsi="Times New Roman" w:cs="Times New Roman"/>
          <w:sz w:val="28"/>
          <w:szCs w:val="28"/>
          <w:lang w:val="kk-KZ" w:eastAsia="ru-RU"/>
        </w:rPr>
        <w:br/>
        <w:t>Ақ сәулеге шомылып, </w:t>
      </w:r>
      <w:r w:rsidRPr="00FD351D">
        <w:rPr>
          <w:rFonts w:ascii="Times New Roman" w:hAnsi="Times New Roman" w:cs="Times New Roman"/>
          <w:sz w:val="28"/>
          <w:szCs w:val="28"/>
          <w:lang w:val="kk-KZ" w:eastAsia="ru-RU"/>
        </w:rPr>
        <w:br/>
        <w:t>Жапырақтар жүр ойнап. </w:t>
      </w:r>
      <w:r w:rsidRPr="00FD351D">
        <w:rPr>
          <w:rFonts w:ascii="Times New Roman" w:hAnsi="Times New Roman" w:cs="Times New Roman"/>
          <w:sz w:val="28"/>
          <w:szCs w:val="28"/>
          <w:lang w:val="kk-KZ" w:eastAsia="ru-RU"/>
        </w:rPr>
        <w:br/>
        <w:t>Көктен көзін бір алмай, </w:t>
      </w:r>
      <w:r w:rsidRPr="00FD351D">
        <w:rPr>
          <w:rFonts w:ascii="Times New Roman" w:hAnsi="Times New Roman" w:cs="Times New Roman"/>
          <w:sz w:val="28"/>
          <w:szCs w:val="28"/>
          <w:lang w:val="kk-KZ" w:eastAsia="ru-RU"/>
        </w:rPr>
        <w:br/>
        <w:t>Қызғылт тартты кәрі құз... </w:t>
      </w:r>
      <w:r w:rsidRPr="00FD351D">
        <w:rPr>
          <w:rFonts w:ascii="Times New Roman" w:hAnsi="Times New Roman" w:cs="Times New Roman"/>
          <w:sz w:val="28"/>
          <w:szCs w:val="28"/>
          <w:lang w:val="kk-KZ" w:eastAsia="ru-RU"/>
        </w:rPr>
        <w:br/>
        <w:t>Жер қызығын қия алмай, </w:t>
      </w:r>
      <w:r w:rsidRPr="00FD351D">
        <w:rPr>
          <w:rFonts w:ascii="Times New Roman" w:hAnsi="Times New Roman" w:cs="Times New Roman"/>
          <w:sz w:val="28"/>
          <w:szCs w:val="28"/>
          <w:lang w:val="kk-KZ" w:eastAsia="ru-RU"/>
        </w:rPr>
        <w:br/>
        <w:t>Маужырап тұр сары күз...</w:t>
      </w:r>
    </w:p>
    <w:p w:rsidR="00793DB7" w:rsidRPr="00537791" w:rsidRDefault="00793DB7" w:rsidP="00793DB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37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КҮЗ КЕЛДІ</w:t>
      </w:r>
    </w:p>
    <w:p w:rsidR="00793DB7" w:rsidRPr="00537791" w:rsidRDefault="00793DB7" w:rsidP="00793DB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3779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Сарғайды тоғай, </w:t>
      </w:r>
      <w:r w:rsidRPr="0053779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Сап-сары маңай. </w:t>
      </w:r>
      <w:r w:rsidRPr="0053779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Соңғы әнін айтып, </w:t>
      </w:r>
      <w:r w:rsidRPr="0053779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Құс кетті қайтып. </w:t>
      </w:r>
      <w:r w:rsidRPr="0053779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  Айнала жым-жырт, </w:t>
      </w:r>
      <w:r w:rsidRPr="0053779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Көк аспан сұрғылт. </w:t>
      </w:r>
      <w:r w:rsidRPr="0053779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Жер жыртқан тыңда </w:t>
      </w:r>
      <w:r w:rsidRPr="0053779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Трактор қырда. </w:t>
      </w:r>
      <w:r w:rsidRPr="0053779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  Жапырақ ұшты, </w:t>
      </w:r>
      <w:r w:rsidRPr="0053779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Суық та түсті. </w:t>
      </w:r>
      <w:r w:rsidRPr="0053779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Сонда да бізге, </w:t>
      </w:r>
      <w:r w:rsidRPr="0053779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Қызық көп күзде. </w:t>
      </w:r>
      <w:r w:rsidRPr="0053779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</w:p>
    <w:p w:rsidR="00793DB7" w:rsidRPr="00FD351D" w:rsidRDefault="00793DB7" w:rsidP="00793DB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37791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Жүргізуші:</w:t>
      </w:r>
      <w:r w:rsidRPr="00FD351D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FD35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Флешмоб биін тамашалайық</w:t>
      </w:r>
    </w:p>
    <w:p w:rsidR="00793DB7" w:rsidRDefault="00793DB7" w:rsidP="00793DB7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CD232C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Жүргізуші: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Балалар келесі бізде «Алма» ойыны. Бұл ойынның шарты бойынша сендер алманы қолмен ұстамай тістеп жеу керексіңдер.</w:t>
      </w:r>
    </w:p>
    <w:p w:rsidR="00793DB7" w:rsidRDefault="00793DB7" w:rsidP="00793DB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Ойын аяқталғаннан кейін 2 және 3 сынып оқушыларының орындауында «Алтын күз» әні.</w:t>
      </w:r>
    </w:p>
    <w:p w:rsidR="00793DB7" w:rsidRPr="00CD232C" w:rsidRDefault="00793DB7" w:rsidP="00793DB7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Жүргізуші: </w:t>
      </w:r>
      <w:r w:rsidRPr="00CD2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Қуандырып біздерді,</w:t>
      </w:r>
      <w:r w:rsidRPr="00CD232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D2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Мерекелі күз келді</w:t>
      </w:r>
      <w:r w:rsidRPr="00CD232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D2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Кел, жемісті алтын күз,</w:t>
      </w:r>
      <w:r w:rsidRPr="00CD232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D2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Кемелд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енсін халқымыз – дегендей біз ертеңгілігімізді қорытындылай отырып, сіздерге арнаған мадақтамаларымды беруге рұқсат етіңіздер. Алтын күз мерекесіне белсенді қатысқаны үшін және «Күз» көрмесіне қатысып дайындалғаны үшін көп –көп рахмет.</w:t>
      </w:r>
    </w:p>
    <w:p w:rsidR="00793DB7" w:rsidRDefault="00793DB7" w:rsidP="00793DB7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CD232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Осымен біздің «Алтын күз» ертеңгіліміз аяқталды.</w:t>
      </w:r>
    </w:p>
    <w:p w:rsidR="00793DB7" w:rsidRPr="00CD232C" w:rsidRDefault="00793DB7" w:rsidP="00793DB7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CD232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Кош сау болыныздар!</w:t>
      </w:r>
    </w:p>
    <w:bookmarkEnd w:id="0"/>
    <w:p w:rsidR="00A00E46" w:rsidRDefault="00A00E46"/>
    <w:sectPr w:rsidR="00A00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B7"/>
    <w:rsid w:val="00537791"/>
    <w:rsid w:val="00793DB7"/>
    <w:rsid w:val="00A0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8374F-A49D-42AE-8112-35F0E6C4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D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Алуа</dc:creator>
  <cp:keywords/>
  <dc:description/>
  <cp:lastModifiedBy>User</cp:lastModifiedBy>
  <cp:revision>2</cp:revision>
  <dcterms:created xsi:type="dcterms:W3CDTF">2017-10-12T05:19:00Z</dcterms:created>
  <dcterms:modified xsi:type="dcterms:W3CDTF">2017-10-12T05:40:00Z</dcterms:modified>
</cp:coreProperties>
</file>